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092" w:rsidRPr="00093B7C" w:rsidRDefault="0064609B" w:rsidP="00093B7C">
      <w:pPr>
        <w:pStyle w:val="a3"/>
        <w:widowControl w:val="0"/>
        <w:spacing w:line="276" w:lineRule="auto"/>
        <w:jc w:val="center"/>
        <w:rPr>
          <w:rFonts w:eastAsia="Droid Sans Fallback"/>
          <w:b/>
          <w:color w:val="000000"/>
          <w:sz w:val="24"/>
          <w:szCs w:val="24"/>
          <w:lang w:bidi="hi-IN"/>
        </w:rPr>
      </w:pPr>
      <w:r>
        <w:rPr>
          <w:rFonts w:eastAsia="Droid Sans Fallback"/>
          <w:b/>
          <w:color w:val="000000"/>
          <w:sz w:val="24"/>
          <w:szCs w:val="24"/>
          <w:lang w:bidi="hi-IN"/>
        </w:rPr>
        <w:t xml:space="preserve">Договор </w:t>
      </w:r>
      <w:r w:rsidR="00BF2EB8">
        <w:rPr>
          <w:rFonts w:eastAsia="Droid Sans Fallback"/>
          <w:b/>
          <w:color w:val="000000"/>
          <w:sz w:val="24"/>
          <w:szCs w:val="24"/>
          <w:lang w:bidi="hi-IN"/>
        </w:rPr>
        <w:t xml:space="preserve">о </w:t>
      </w:r>
      <w:r>
        <w:rPr>
          <w:rFonts w:eastAsia="Droid Sans Fallback"/>
          <w:b/>
          <w:color w:val="000000"/>
          <w:sz w:val="24"/>
          <w:szCs w:val="24"/>
          <w:lang w:bidi="hi-IN"/>
        </w:rPr>
        <w:t>закуп</w:t>
      </w:r>
      <w:r w:rsidR="00BF2EB8">
        <w:rPr>
          <w:rFonts w:eastAsia="Droid Sans Fallback"/>
          <w:b/>
          <w:color w:val="000000"/>
          <w:sz w:val="24"/>
          <w:szCs w:val="24"/>
          <w:lang w:bidi="hi-IN"/>
        </w:rPr>
        <w:t>ках</w:t>
      </w:r>
      <w:r>
        <w:rPr>
          <w:rFonts w:eastAsia="Droid Sans Fallback"/>
          <w:b/>
          <w:color w:val="000000"/>
          <w:sz w:val="24"/>
          <w:szCs w:val="24"/>
          <w:lang w:bidi="hi-IN"/>
        </w:rPr>
        <w:t xml:space="preserve"> товар</w:t>
      </w:r>
      <w:r w:rsidR="00BF2EB8">
        <w:rPr>
          <w:rFonts w:eastAsia="Droid Sans Fallback"/>
          <w:b/>
          <w:color w:val="000000"/>
          <w:sz w:val="24"/>
          <w:szCs w:val="24"/>
          <w:lang w:bidi="hi-IN"/>
        </w:rPr>
        <w:t>ов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center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№ </w:t>
      </w:r>
      <w:r w:rsidR="000F0033" w:rsidRPr="00093B7C">
        <w:rPr>
          <w:rFonts w:eastAsia="Droid Sans Fallback"/>
          <w:b/>
          <w:color w:val="000000"/>
          <w:sz w:val="24"/>
          <w:szCs w:val="24"/>
          <w:lang w:bidi="hi-IN"/>
        </w:rPr>
        <w:t>_____</w:t>
      </w:r>
      <w:r w:rsidR="00562FF8">
        <w:rPr>
          <w:rFonts w:eastAsia="Droid Sans Fallback"/>
          <w:b/>
          <w:color w:val="000000"/>
          <w:sz w:val="24"/>
          <w:szCs w:val="24"/>
          <w:lang w:bidi="hi-IN"/>
        </w:rPr>
        <w:t>__________</w:t>
      </w:r>
    </w:p>
    <w:p w:rsidR="00BF5237" w:rsidRPr="00093B7C" w:rsidRDefault="00BF5237" w:rsidP="00093B7C">
      <w:pPr>
        <w:pStyle w:val="a3"/>
        <w:widowControl w:val="0"/>
        <w:spacing w:line="276" w:lineRule="auto"/>
        <w:jc w:val="center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jc w:val="center"/>
        <w:rPr>
          <w:rFonts w:eastAsia="Droid Sans Fallback"/>
          <w:b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г. Алматы                 </w:t>
      </w:r>
      <w:r w:rsidR="00A51BB1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  </w:t>
      </w:r>
      <w:r w:rsidR="00107ED5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      </w:t>
      </w:r>
      <w:r w:rsidR="00326B07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      </w:t>
      </w:r>
      <w:r w:rsidR="00107ED5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         </w:t>
      </w:r>
      <w:r w:rsidR="00107ED5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</w:t>
      </w:r>
      <w:r w:rsidR="00107ED5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</w:t>
      </w:r>
      <w:r w:rsidR="004742F5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      </w:t>
      </w:r>
      <w:r w:rsidR="00107ED5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    </w:t>
      </w:r>
      <w:proofErr w:type="gramStart"/>
      <w:r w:rsidR="002E158C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  </w:t>
      </w:r>
      <w:r w:rsidR="00D647BB" w:rsidRPr="00093B7C">
        <w:rPr>
          <w:rFonts w:eastAsia="Droid Sans Fallback"/>
          <w:b/>
          <w:color w:val="000000"/>
          <w:sz w:val="24"/>
          <w:szCs w:val="24"/>
          <w:lang w:bidi="hi-IN"/>
        </w:rPr>
        <w:t>«</w:t>
      </w:r>
      <w:proofErr w:type="gramEnd"/>
      <w:r w:rsidR="00D647BB" w:rsidRPr="00093B7C">
        <w:rPr>
          <w:rFonts w:eastAsia="Droid Sans Fallback"/>
          <w:b/>
          <w:color w:val="000000"/>
          <w:sz w:val="24"/>
          <w:szCs w:val="24"/>
          <w:lang w:bidi="hi-IN"/>
        </w:rPr>
        <w:t>______»________</w:t>
      </w:r>
      <w:r w:rsidR="00AA2F5E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</w:t>
      </w:r>
      <w:r w:rsidR="00107ED5" w:rsidRPr="00093B7C">
        <w:rPr>
          <w:rFonts w:eastAsia="Droid Sans Fallback"/>
          <w:b/>
          <w:color w:val="000000"/>
          <w:sz w:val="24"/>
          <w:szCs w:val="24"/>
          <w:lang w:bidi="hi-IN"/>
        </w:rPr>
        <w:t>20</w:t>
      </w:r>
      <w:r w:rsidR="00D647BB" w:rsidRPr="00093B7C">
        <w:rPr>
          <w:rFonts w:eastAsia="Droid Sans Fallback"/>
          <w:b/>
          <w:color w:val="000000"/>
          <w:sz w:val="24"/>
          <w:szCs w:val="24"/>
          <w:lang w:bidi="hi-IN"/>
        </w:rPr>
        <w:t>__</w:t>
      </w:r>
      <w:r w:rsidR="002E158C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года</w:t>
      </w:r>
    </w:p>
    <w:p w:rsidR="00A51BB1" w:rsidRPr="00093B7C" w:rsidRDefault="00A51BB1" w:rsidP="00093B7C">
      <w:pPr>
        <w:pStyle w:val="a3"/>
        <w:widowControl w:val="0"/>
        <w:spacing w:line="276" w:lineRule="auto"/>
        <w:rPr>
          <w:sz w:val="24"/>
          <w:szCs w:val="24"/>
        </w:rPr>
      </w:pPr>
    </w:p>
    <w:p w:rsidR="002255D0" w:rsidRPr="009D7E1B" w:rsidRDefault="002255D0" w:rsidP="002255D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7E1B">
        <w:rPr>
          <w:rFonts w:ascii="Times New Roman" w:hAnsi="Times New Roman" w:cs="Times New Roman"/>
          <w:b/>
          <w:i/>
          <w:sz w:val="24"/>
          <w:szCs w:val="24"/>
        </w:rPr>
        <w:t>ИП «____________________»,</w:t>
      </w:r>
      <w:r w:rsidRPr="009D7E1B">
        <w:rPr>
          <w:rFonts w:ascii="Times New Roman" w:hAnsi="Times New Roman" w:cs="Times New Roman"/>
          <w:i/>
          <w:sz w:val="24"/>
          <w:szCs w:val="24"/>
        </w:rPr>
        <w:t xml:space="preserve"> именуемый в дальнейшем </w:t>
      </w:r>
      <w:r w:rsidRPr="009D7E1B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Поставщик</w:t>
      </w:r>
      <w:r w:rsidRPr="009D7E1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9D7E1B">
        <w:rPr>
          <w:rFonts w:ascii="Times New Roman" w:hAnsi="Times New Roman" w:cs="Times New Roman"/>
          <w:i/>
          <w:sz w:val="24"/>
          <w:szCs w:val="24"/>
        </w:rPr>
        <w:t>, в лице индивидуального предпринимателя _____________________________, действующего на основании Свидетельства о государственной регистрации индивидуального предпринимателя Серия ________ №__________ от «__</w:t>
      </w:r>
      <w:proofErr w:type="gramStart"/>
      <w:r w:rsidRPr="009D7E1B">
        <w:rPr>
          <w:rFonts w:ascii="Times New Roman" w:hAnsi="Times New Roman" w:cs="Times New Roman"/>
          <w:i/>
          <w:sz w:val="24"/>
          <w:szCs w:val="24"/>
        </w:rPr>
        <w:t>_»_</w:t>
      </w:r>
      <w:proofErr w:type="gramEnd"/>
      <w:r w:rsidRPr="009D7E1B">
        <w:rPr>
          <w:rFonts w:ascii="Times New Roman" w:hAnsi="Times New Roman" w:cs="Times New Roman"/>
          <w:i/>
          <w:sz w:val="24"/>
          <w:szCs w:val="24"/>
        </w:rPr>
        <w:t>______ года, с другой стороны</w:t>
      </w:r>
      <w:r w:rsidRPr="009D7E1B">
        <w:rPr>
          <w:rFonts w:ascii="Times New Roman" w:hAnsi="Times New Roman" w:cs="Times New Roman"/>
          <w:sz w:val="24"/>
          <w:szCs w:val="24"/>
        </w:rPr>
        <w:t>,</w:t>
      </w:r>
    </w:p>
    <w:p w:rsidR="000F0033" w:rsidRPr="00093B7C" w:rsidRDefault="002255D0" w:rsidP="002255D0">
      <w:pPr>
        <w:pStyle w:val="a3"/>
        <w:widowControl w:val="0"/>
        <w:spacing w:line="276" w:lineRule="auto"/>
        <w:jc w:val="both"/>
        <w:rPr>
          <w:color w:val="000000"/>
          <w:sz w:val="24"/>
          <w:szCs w:val="24"/>
          <w:lang w:bidi="hi-IN"/>
        </w:rPr>
      </w:pPr>
      <w:r w:rsidRPr="009D7E1B">
        <w:rPr>
          <w:b/>
          <w:i/>
          <w:sz w:val="24"/>
          <w:szCs w:val="24"/>
        </w:rPr>
        <w:t>ТОО «____________________»,</w:t>
      </w:r>
      <w:r w:rsidRPr="009D7E1B">
        <w:rPr>
          <w:i/>
          <w:sz w:val="24"/>
          <w:szCs w:val="24"/>
        </w:rPr>
        <w:t xml:space="preserve"> именуемый в дальнейшем </w:t>
      </w:r>
      <w:r w:rsidRPr="009D7E1B">
        <w:rPr>
          <w:b/>
          <w:i/>
          <w:sz w:val="24"/>
          <w:szCs w:val="24"/>
        </w:rPr>
        <w:t>«</w:t>
      </w:r>
      <w:r>
        <w:rPr>
          <w:b/>
          <w:i/>
          <w:sz w:val="24"/>
          <w:szCs w:val="24"/>
        </w:rPr>
        <w:t>Поставщик</w:t>
      </w:r>
      <w:r w:rsidRPr="009D7E1B">
        <w:rPr>
          <w:b/>
          <w:i/>
          <w:sz w:val="24"/>
          <w:szCs w:val="24"/>
        </w:rPr>
        <w:t>»</w:t>
      </w:r>
      <w:r w:rsidRPr="009D7E1B">
        <w:rPr>
          <w:i/>
          <w:sz w:val="24"/>
          <w:szCs w:val="24"/>
        </w:rPr>
        <w:t xml:space="preserve">, в лице _____________________________, действующего на основании Устава, с </w:t>
      </w:r>
      <w:r>
        <w:rPr>
          <w:i/>
          <w:sz w:val="24"/>
          <w:szCs w:val="24"/>
        </w:rPr>
        <w:t>одной</w:t>
      </w:r>
      <w:r w:rsidRPr="009D7E1B">
        <w:rPr>
          <w:i/>
          <w:sz w:val="24"/>
          <w:szCs w:val="24"/>
        </w:rPr>
        <w:t xml:space="preserve"> стороны</w:t>
      </w:r>
      <w:r w:rsidR="00820592" w:rsidRPr="00093B7C">
        <w:rPr>
          <w:color w:val="000000"/>
          <w:sz w:val="24"/>
          <w:szCs w:val="24"/>
          <w:lang w:bidi="hi-IN"/>
        </w:rPr>
        <w:t xml:space="preserve">, </w:t>
      </w:r>
    </w:p>
    <w:p w:rsidR="004742F5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color w:val="000000"/>
          <w:sz w:val="24"/>
          <w:szCs w:val="24"/>
          <w:lang w:bidi="hi-IN"/>
        </w:rPr>
        <w:t>и</w:t>
      </w:r>
      <w:r w:rsidR="000F0033" w:rsidRPr="00093B7C">
        <w:rPr>
          <w:color w:val="000000"/>
          <w:sz w:val="24"/>
          <w:szCs w:val="24"/>
          <w:lang w:bidi="hi-IN"/>
        </w:rPr>
        <w:t>,</w:t>
      </w:r>
    </w:p>
    <w:p w:rsidR="000F0033" w:rsidRPr="00093B7C" w:rsidRDefault="00093B7C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>
        <w:rPr>
          <w:b/>
          <w:sz w:val="24"/>
          <w:szCs w:val="24"/>
          <w:lang w:val="kk-KZ"/>
        </w:rPr>
        <w:t>АО «НК «СПК</w:t>
      </w:r>
      <w:r w:rsidR="00267092" w:rsidRPr="00093B7C">
        <w:rPr>
          <w:b/>
          <w:sz w:val="24"/>
          <w:szCs w:val="24"/>
          <w:lang w:val="kk-KZ"/>
        </w:rPr>
        <w:t xml:space="preserve"> «Алматы»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, именуемое в дальнейшем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«Покупатель»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, </w:t>
      </w:r>
      <w:r w:rsidR="00267092" w:rsidRPr="00093B7C">
        <w:rPr>
          <w:sz w:val="24"/>
          <w:szCs w:val="24"/>
        </w:rPr>
        <w:t>в лице</w:t>
      </w:r>
      <w:r w:rsidR="00267092" w:rsidRPr="00093B7C">
        <w:rPr>
          <w:sz w:val="24"/>
          <w:szCs w:val="24"/>
          <w:lang w:val="kk-KZ"/>
        </w:rPr>
        <w:t xml:space="preserve"> </w:t>
      </w:r>
      <w:r w:rsidR="006F7AFF">
        <w:rPr>
          <w:sz w:val="24"/>
          <w:szCs w:val="24"/>
          <w:lang w:val="kk-KZ"/>
        </w:rPr>
        <w:t>заместителя председателя П</w:t>
      </w:r>
      <w:r w:rsidR="006F7AFF" w:rsidRPr="009D7E1B">
        <w:rPr>
          <w:sz w:val="24"/>
          <w:szCs w:val="24"/>
          <w:lang w:val="kk-KZ"/>
        </w:rPr>
        <w:t xml:space="preserve">равления </w:t>
      </w:r>
      <w:r w:rsidR="006F7AFF">
        <w:rPr>
          <w:sz w:val="24"/>
          <w:szCs w:val="24"/>
          <w:lang w:val="kk-KZ"/>
        </w:rPr>
        <w:t>Корпетаева Нургали Жаксылыковича</w:t>
      </w:r>
      <w:r w:rsidR="006F7AFF" w:rsidRPr="009D7E1B">
        <w:rPr>
          <w:sz w:val="24"/>
          <w:szCs w:val="24"/>
        </w:rPr>
        <w:t xml:space="preserve">, </w:t>
      </w:r>
      <w:r w:rsidR="006F7AFF" w:rsidRPr="009D7E1B">
        <w:rPr>
          <w:sz w:val="24"/>
          <w:szCs w:val="24"/>
          <w:lang w:val="kk-KZ"/>
        </w:rPr>
        <w:t xml:space="preserve">действующего на основании </w:t>
      </w:r>
      <w:r w:rsidR="006F7AFF">
        <w:rPr>
          <w:sz w:val="24"/>
          <w:szCs w:val="24"/>
        </w:rPr>
        <w:t>приказа № 49-ОД от 25 апреля 2018 года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, с другой стороны, </w:t>
      </w:r>
    </w:p>
    <w:p w:rsidR="00BF5237" w:rsidRPr="00093B7C" w:rsidRDefault="002670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далее по тексту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совместно именуемые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«Стороны»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, а по отдельности как указано выше</w:t>
      </w:r>
      <w:r w:rsidR="00C25362" w:rsidRPr="00093B7C">
        <w:rPr>
          <w:rFonts w:eastAsia="Droid Sans Fallback"/>
          <w:color w:val="000000"/>
          <w:sz w:val="24"/>
          <w:szCs w:val="24"/>
          <w:lang w:bidi="hi-IN"/>
        </w:rPr>
        <w:t>,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или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«Сторона»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, заключили настоящий Договор</w:t>
      </w:r>
      <w:r w:rsidR="00C2536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BF2EB8">
        <w:rPr>
          <w:rFonts w:eastAsia="Droid Sans Fallback"/>
          <w:color w:val="000000"/>
          <w:sz w:val="24"/>
          <w:szCs w:val="24"/>
          <w:lang w:bidi="hi-IN"/>
        </w:rPr>
        <w:t>о закупках</w:t>
      </w:r>
      <w:r w:rsidR="0064609B">
        <w:rPr>
          <w:rFonts w:eastAsia="Droid Sans Fallback"/>
          <w:color w:val="000000"/>
          <w:sz w:val="24"/>
          <w:szCs w:val="24"/>
          <w:lang w:bidi="hi-IN"/>
        </w:rPr>
        <w:t xml:space="preserve"> товаров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(далее по тексту –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«Договор»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или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«настоящий Договор»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) о нижеследующем:</w:t>
      </w:r>
    </w:p>
    <w:p w:rsidR="00BF5237" w:rsidRPr="00093B7C" w:rsidRDefault="00BF5237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1. Общие условия Договора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1.1.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В данном Договоре ниже перечисленные понятия будут иметь следующие толкование: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«Договор»</w:t>
      </w:r>
      <w:r w:rsidR="00E73BE1" w:rsidRPr="00093B7C">
        <w:rPr>
          <w:rFonts w:eastAsia="Droid Sans Fallback"/>
          <w:color w:val="000000"/>
          <w:sz w:val="24"/>
          <w:szCs w:val="24"/>
          <w:lang w:bidi="hi-IN"/>
        </w:rPr>
        <w:t xml:space="preserve"> - </w:t>
      </w:r>
      <w:r w:rsidR="00C25362" w:rsidRPr="00093B7C">
        <w:rPr>
          <w:rFonts w:eastAsia="Droid Sans Fallback"/>
          <w:color w:val="000000"/>
          <w:sz w:val="24"/>
          <w:szCs w:val="24"/>
          <w:lang w:bidi="hi-IN"/>
        </w:rPr>
        <w:t>Г</w:t>
      </w:r>
      <w:r w:rsidR="00E73BE1" w:rsidRPr="00093B7C">
        <w:rPr>
          <w:rFonts w:eastAsia="Droid Sans Fallback"/>
          <w:color w:val="000000"/>
          <w:sz w:val="24"/>
          <w:szCs w:val="24"/>
          <w:lang w:bidi="hi-IN"/>
        </w:rPr>
        <w:t>ражданско-правовой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договор поставки, заключенный между Поставщико</w:t>
      </w:r>
      <w:r w:rsidR="00E73BE1" w:rsidRPr="00093B7C">
        <w:rPr>
          <w:rFonts w:eastAsia="Droid Sans Fallback"/>
          <w:color w:val="000000"/>
          <w:sz w:val="24"/>
          <w:szCs w:val="24"/>
          <w:lang w:bidi="hi-IN"/>
        </w:rPr>
        <w:t>м и Покупателем, в соответствии</w:t>
      </w:r>
      <w:r w:rsidR="000F0033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ссылки.</w:t>
      </w:r>
    </w:p>
    <w:p w:rsidR="00BF5237" w:rsidRPr="00093B7C" w:rsidRDefault="00BF5237" w:rsidP="00093B7C">
      <w:pPr>
        <w:pStyle w:val="a3"/>
        <w:widowControl w:val="0"/>
        <w:spacing w:line="276" w:lineRule="auto"/>
        <w:ind w:firstLine="284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2. Предмет Договора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2.1.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 соответствии с условиями настоящего Договора, Поставщик об</w:t>
      </w:r>
      <w:r w:rsidR="001F5D76" w:rsidRPr="00093B7C">
        <w:rPr>
          <w:rFonts w:eastAsia="Droid Sans Fallback"/>
          <w:color w:val="000000"/>
          <w:sz w:val="24"/>
          <w:szCs w:val="24"/>
          <w:lang w:bidi="hi-IN"/>
        </w:rPr>
        <w:t xml:space="preserve">язуется </w:t>
      </w:r>
      <w:r w:rsidR="00EB0D19" w:rsidRPr="00093B7C">
        <w:rPr>
          <w:rFonts w:eastAsia="Droid Sans Fallback"/>
          <w:color w:val="000000"/>
          <w:sz w:val="24"/>
          <w:szCs w:val="24"/>
          <w:lang w:bidi="hi-IN"/>
        </w:rPr>
        <w:t>в сроки установленные настоящим Договором</w:t>
      </w:r>
      <w:r w:rsidR="000F0033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1F5D76" w:rsidRPr="00093B7C">
        <w:rPr>
          <w:rFonts w:eastAsia="Droid Sans Fallback"/>
          <w:color w:val="000000"/>
          <w:sz w:val="24"/>
          <w:szCs w:val="24"/>
          <w:lang w:bidi="hi-IN"/>
        </w:rPr>
        <w:t>передать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 собственность Покупателя </w:t>
      </w:r>
      <w:r w:rsidR="00267092" w:rsidRPr="00093B7C">
        <w:rPr>
          <w:rFonts w:eastAsia="Droid Sans Fallback"/>
          <w:color w:val="000000"/>
          <w:sz w:val="24"/>
          <w:szCs w:val="24"/>
          <w:lang w:bidi="hi-IN"/>
        </w:rPr>
        <w:t>_____________________</w:t>
      </w:r>
      <w:r w:rsidR="005A456D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(далее по тексту ―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«Товар»</w:t>
      </w:r>
      <w:r w:rsidR="00FC2E63" w:rsidRPr="00093B7C">
        <w:rPr>
          <w:rFonts w:eastAsia="Droid Sans Fallback"/>
          <w:color w:val="000000"/>
          <w:sz w:val="24"/>
          <w:szCs w:val="24"/>
          <w:lang w:bidi="hi-IN"/>
        </w:rPr>
        <w:t>)</w:t>
      </w:r>
      <w:r w:rsidR="00326B07" w:rsidRPr="00093B7C">
        <w:rPr>
          <w:rFonts w:eastAsia="Droid Sans Fallback"/>
          <w:color w:val="000000"/>
          <w:sz w:val="24"/>
          <w:szCs w:val="24"/>
          <w:lang w:bidi="hi-IN"/>
        </w:rPr>
        <w:t>. А</w:t>
      </w:r>
      <w:r w:rsidR="00EB0D19" w:rsidRPr="00093B7C">
        <w:rPr>
          <w:rFonts w:eastAsia="Droid Sans Fallback"/>
          <w:color w:val="000000"/>
          <w:sz w:val="24"/>
          <w:szCs w:val="24"/>
          <w:lang w:bidi="hi-IN"/>
        </w:rPr>
        <w:t xml:space="preserve">ссортимент, </w:t>
      </w:r>
      <w:r w:rsidR="00FC2E63" w:rsidRPr="00093B7C">
        <w:rPr>
          <w:rFonts w:eastAsia="Droid Sans Fallback"/>
          <w:color w:val="000000"/>
          <w:sz w:val="24"/>
          <w:szCs w:val="24"/>
          <w:lang w:bidi="hi-IN"/>
        </w:rPr>
        <w:t>цена</w:t>
      </w:r>
      <w:r w:rsidR="00E379AF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</w:t>
      </w:r>
      <w:r w:rsidR="00FC2E63" w:rsidRPr="00093B7C">
        <w:rPr>
          <w:rFonts w:eastAsia="Droid Sans Fallback"/>
          <w:color w:val="000000"/>
          <w:sz w:val="24"/>
          <w:szCs w:val="24"/>
          <w:lang w:bidi="hi-IN"/>
        </w:rPr>
        <w:t xml:space="preserve"> количество </w:t>
      </w:r>
      <w:r w:rsidR="00326B07" w:rsidRPr="00093B7C">
        <w:rPr>
          <w:rFonts w:eastAsia="Droid Sans Fallback"/>
          <w:color w:val="000000"/>
          <w:sz w:val="24"/>
          <w:szCs w:val="24"/>
          <w:lang w:bidi="hi-IN"/>
        </w:rPr>
        <w:t>Товара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указан в Спецификаци</w:t>
      </w:r>
      <w:r w:rsidR="00FC2E63" w:rsidRPr="00093B7C">
        <w:rPr>
          <w:rFonts w:eastAsia="Droid Sans Fallback"/>
          <w:color w:val="000000"/>
          <w:sz w:val="24"/>
          <w:szCs w:val="24"/>
          <w:lang w:bidi="hi-IN"/>
        </w:rPr>
        <w:t>и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(Приложение №1</w:t>
      </w:r>
      <w:r w:rsidR="00FC2E63" w:rsidRPr="00093B7C">
        <w:rPr>
          <w:rFonts w:eastAsia="Droid Sans Fallback"/>
          <w:color w:val="000000"/>
          <w:sz w:val="24"/>
          <w:szCs w:val="24"/>
          <w:lang w:bidi="hi-IN"/>
        </w:rPr>
        <w:t xml:space="preserve"> к настоящему Договору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)</w:t>
      </w:r>
      <w:r w:rsidR="00EB0D19" w:rsidRPr="00093B7C">
        <w:rPr>
          <w:rFonts w:eastAsia="Droid Sans Fallback"/>
          <w:color w:val="000000"/>
          <w:sz w:val="24"/>
          <w:szCs w:val="24"/>
          <w:lang w:bidi="hi-IN"/>
        </w:rPr>
        <w:t xml:space="preserve"> (далее по тексту – </w:t>
      </w:r>
      <w:r w:rsidR="00EB0D19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«Спецификация»</w:t>
      </w:r>
      <w:r w:rsidR="00EB0D19" w:rsidRPr="00093B7C">
        <w:rPr>
          <w:rFonts w:eastAsia="Droid Sans Fallback"/>
          <w:color w:val="000000"/>
          <w:sz w:val="24"/>
          <w:szCs w:val="24"/>
          <w:lang w:bidi="hi-IN"/>
        </w:rPr>
        <w:t>)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, 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 xml:space="preserve">которая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явля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>ется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неотъемлемой частью настоящего Договора, а Покупатель обязуется в порядке и на условиях предусмотренных настоящим Договором принять Товар от П</w:t>
      </w:r>
      <w:r w:rsidR="00EB0D19" w:rsidRPr="00093B7C">
        <w:rPr>
          <w:rFonts w:eastAsia="Droid Sans Fallback"/>
          <w:color w:val="000000"/>
          <w:sz w:val="24"/>
          <w:szCs w:val="24"/>
          <w:lang w:bidi="hi-IN"/>
        </w:rPr>
        <w:t>оставщика</w:t>
      </w:r>
      <w:r w:rsidR="002670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 оплатить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стоимость</w:t>
      </w:r>
      <w:r w:rsidR="002670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Товара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BF5237" w:rsidRPr="00093B7C" w:rsidRDefault="00BF5237" w:rsidP="00093B7C">
      <w:pPr>
        <w:pStyle w:val="a3"/>
        <w:widowControl w:val="0"/>
        <w:spacing w:line="276" w:lineRule="auto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3. Срок поставки и порядок при</w:t>
      </w:r>
      <w:r w:rsidR="007F599D"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е</w:t>
      </w: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ма-передачи Товара</w:t>
      </w:r>
    </w:p>
    <w:p w:rsidR="00EB0D19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3.1.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EB0D19" w:rsidRPr="00093B7C">
        <w:rPr>
          <w:rFonts w:eastAsia="Droid Sans Fallback"/>
          <w:color w:val="000000"/>
          <w:sz w:val="24"/>
          <w:szCs w:val="24"/>
          <w:lang w:bidi="hi-IN"/>
        </w:rPr>
        <w:t xml:space="preserve">Общий срок </w:t>
      </w:r>
      <w:r w:rsidR="00267092" w:rsidRPr="00093B7C">
        <w:rPr>
          <w:rFonts w:eastAsia="Droid Sans Fallback"/>
          <w:color w:val="000000"/>
          <w:sz w:val="24"/>
          <w:szCs w:val="24"/>
          <w:lang w:bidi="hi-IN"/>
        </w:rPr>
        <w:t>поставки</w:t>
      </w:r>
      <w:r w:rsidR="000F3946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 передачи Товара по настоящему Договору составляет </w:t>
      </w:r>
      <w:r w:rsidR="00595D4F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___</w:t>
      </w:r>
      <w:r w:rsidR="000F3946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(</w:t>
      </w:r>
      <w:r w:rsidR="00595D4F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______</w:t>
      </w:r>
      <w:r w:rsidR="000F3946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) рабочих дней</w:t>
      </w:r>
      <w:r w:rsidR="000F3946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 даты </w:t>
      </w:r>
      <w:r w:rsidR="00125EE4" w:rsidRPr="00093B7C">
        <w:rPr>
          <w:rFonts w:eastAsia="Droid Sans Fallback"/>
          <w:color w:val="000000"/>
          <w:sz w:val="24"/>
          <w:szCs w:val="24"/>
          <w:lang w:bidi="hi-IN"/>
        </w:rPr>
        <w:t>подписания настоящего Д</w:t>
      </w:r>
      <w:r w:rsidR="000F3946" w:rsidRPr="00093B7C">
        <w:rPr>
          <w:rFonts w:eastAsia="Droid Sans Fallback"/>
          <w:color w:val="000000"/>
          <w:sz w:val="24"/>
          <w:szCs w:val="24"/>
          <w:lang w:bidi="hi-IN"/>
        </w:rPr>
        <w:t>оговора</w:t>
      </w:r>
      <w:r w:rsidR="00125EE4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Сторонами</w:t>
      </w:r>
      <w:r w:rsidR="000F3946"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BF5237" w:rsidRPr="00093B7C" w:rsidRDefault="00EB0D19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3.2.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F80A9C" w:rsidRPr="00093B7C">
        <w:rPr>
          <w:rFonts w:eastAsia="Droid Sans Fallback"/>
          <w:color w:val="000000"/>
          <w:sz w:val="24"/>
          <w:szCs w:val="24"/>
          <w:lang w:bidi="hi-IN"/>
        </w:rPr>
        <w:t>П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оставка Товара по настоящему Договору, осуществляется силами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>,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 xml:space="preserve">средствами и за счет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Поставщика </w:t>
      </w:r>
      <w:r w:rsidR="00FB39F3" w:rsidRPr="00093B7C">
        <w:rPr>
          <w:rFonts w:eastAsia="Droid Sans Fallback"/>
          <w:color w:val="000000"/>
          <w:sz w:val="24"/>
          <w:szCs w:val="24"/>
          <w:lang w:bidi="hi-IN"/>
        </w:rPr>
        <w:t>по адресу</w:t>
      </w:r>
      <w:r w:rsidR="00595D4F" w:rsidRPr="00093B7C">
        <w:rPr>
          <w:rFonts w:eastAsia="Droid Sans Fallback"/>
          <w:color w:val="000000"/>
          <w:sz w:val="24"/>
          <w:szCs w:val="24"/>
          <w:lang w:bidi="hi-IN"/>
        </w:rPr>
        <w:t xml:space="preserve">: </w:t>
      </w:r>
      <w:r w:rsidR="00595D4F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г. </w:t>
      </w:r>
      <w:proofErr w:type="gramStart"/>
      <w:r w:rsidR="00595D4F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Алматы,_</w:t>
      </w:r>
      <w:proofErr w:type="gramEnd"/>
      <w:r w:rsidR="00595D4F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_______________________ </w:t>
      </w:r>
      <w:r w:rsidR="005A456D" w:rsidRPr="00093B7C">
        <w:rPr>
          <w:rFonts w:eastAsia="Droid Sans Fallback"/>
          <w:color w:val="000000"/>
          <w:sz w:val="24"/>
          <w:szCs w:val="24"/>
          <w:lang w:bidi="hi-IN"/>
        </w:rPr>
        <w:t>,</w:t>
      </w:r>
      <w:r w:rsidR="00F80A9C" w:rsidRPr="00093B7C">
        <w:rPr>
          <w:rFonts w:eastAsia="Droid Sans Fallback"/>
          <w:color w:val="000000"/>
          <w:sz w:val="24"/>
          <w:szCs w:val="24"/>
          <w:lang w:bidi="hi-IN"/>
        </w:rPr>
        <w:t xml:space="preserve"> где и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подлежит передаче Покупателю по товарно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 xml:space="preserve">-транспортной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накладной. Вместе с Тов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>аром передается вся необходимая/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прилагающая к 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>Товару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документация: сертификат качества (где применимо), сертификат соответствия (где применимо), сертификат происхождения Товара</w:t>
      </w:r>
      <w:r w:rsidR="00D77B74" w:rsidRPr="00093B7C">
        <w:rPr>
          <w:rFonts w:eastAsia="Droid Sans Fallback"/>
          <w:color w:val="000000"/>
          <w:sz w:val="24"/>
          <w:szCs w:val="24"/>
          <w:lang w:bidi="hi-IN"/>
        </w:rPr>
        <w:t xml:space="preserve"> формы СТ-</w:t>
      </w:r>
      <w:r w:rsidR="00D77B74" w:rsidRPr="00093B7C">
        <w:rPr>
          <w:rFonts w:eastAsia="Droid Sans Fallback"/>
          <w:color w:val="000000"/>
          <w:sz w:val="24"/>
          <w:szCs w:val="24"/>
          <w:lang w:val="en-US" w:bidi="hi-IN"/>
        </w:rPr>
        <w:t>KZ</w:t>
      </w:r>
      <w:r w:rsidR="00D77B74" w:rsidRPr="00093B7C">
        <w:rPr>
          <w:rFonts w:eastAsia="Droid Sans Fallback"/>
          <w:color w:val="000000"/>
          <w:sz w:val="24"/>
          <w:szCs w:val="24"/>
          <w:lang w:bidi="hi-IN"/>
        </w:rPr>
        <w:t xml:space="preserve"> (где применимо)</w:t>
      </w:r>
      <w:r w:rsidR="00FB39F3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и/или материалов из которых изготовлен Товар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</w:t>
      </w:r>
      <w:r w:rsidR="0082059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иные документы, подтверждающие качество товара, гарантийные об</w:t>
      </w:r>
      <w:r w:rsidR="00F80A9C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язательства завода-изготовителя</w:t>
      </w:r>
      <w:r w:rsidR="0082059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и срок действия гарантийных обязательств.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В случае отсутствия любого из документов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lastRenderedPageBreak/>
        <w:t>необходимого Покупателю для принятия Товара, Покупатель оставляет за собой право отказаться от приемки Товара без возмещения Поставщику расходов и убытков, связанных с поставкой Товара.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</w:t>
      </w:r>
      <w:r w:rsidR="005B3A98" w:rsidRPr="00093B7C">
        <w:rPr>
          <w:rFonts w:eastAsia="Droid Sans Fallback"/>
          <w:b/>
          <w:color w:val="000000"/>
          <w:sz w:val="24"/>
          <w:szCs w:val="24"/>
          <w:lang w:bidi="hi-IN"/>
        </w:rPr>
        <w:t>3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Допускается досрочная поставка Товара Поставщиком, в этом случае Поставщик направляет письменное уведомление Покупателю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за 2 (два) рабочих дня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, до предполагаемой даты поставки Товара.</w:t>
      </w:r>
    </w:p>
    <w:p w:rsidR="00BF5237" w:rsidRPr="00093B7C" w:rsidRDefault="00820592" w:rsidP="00093B7C">
      <w:pPr>
        <w:pStyle w:val="a3"/>
        <w:widowControl w:val="0"/>
        <w:tabs>
          <w:tab w:val="left" w:pos="1260"/>
        </w:tabs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</w:t>
      </w:r>
      <w:r w:rsidR="005B3A98" w:rsidRPr="00093B7C">
        <w:rPr>
          <w:rFonts w:eastAsia="Droid Sans Fallback"/>
          <w:b/>
          <w:color w:val="000000"/>
          <w:sz w:val="24"/>
          <w:szCs w:val="24"/>
          <w:lang w:bidi="hi-IN"/>
        </w:rPr>
        <w:t>4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. </w:t>
      </w:r>
      <w:r w:rsidRPr="00093B7C">
        <w:rPr>
          <w:color w:val="000000"/>
          <w:sz w:val="24"/>
          <w:szCs w:val="24"/>
          <w:lang w:eastAsia="ru-RU"/>
        </w:rPr>
        <w:t xml:space="preserve">Товар должен быть упакован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в соответствии с требованиями 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 xml:space="preserve">предъявляемыми к упаковке для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Товара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данного вида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,</w:t>
      </w:r>
      <w:r w:rsidRPr="00093B7C">
        <w:rPr>
          <w:color w:val="000000"/>
          <w:sz w:val="24"/>
          <w:szCs w:val="24"/>
          <w:lang w:eastAsia="ru-RU"/>
        </w:rPr>
        <w:t xml:space="preserve"> способом обеспечивающим полную сохранность Товара от любых повреждений в процессе погрузки, перегрузки, разгрузки и транспортировки всеми видами транспорта на всем пути следования до пункта назначения (указанного в </w:t>
      </w:r>
      <w:r w:rsidR="00466B11" w:rsidRPr="00093B7C">
        <w:rPr>
          <w:color w:val="000000"/>
          <w:sz w:val="24"/>
          <w:szCs w:val="24"/>
          <w:lang w:eastAsia="ru-RU"/>
        </w:rPr>
        <w:t>Спецификации)</w:t>
      </w:r>
      <w:r w:rsidRPr="00093B7C">
        <w:rPr>
          <w:color w:val="000000"/>
          <w:sz w:val="24"/>
          <w:szCs w:val="24"/>
          <w:lang w:eastAsia="ru-RU"/>
        </w:rPr>
        <w:t xml:space="preserve"> и до момента передачи Товара Покупателю с учетом возможных перегрузок в пути, а также при погрузочно-разгрузочных работах и последующ</w:t>
      </w:r>
      <w:r w:rsidR="000B2892" w:rsidRPr="00093B7C">
        <w:rPr>
          <w:color w:val="000000"/>
          <w:sz w:val="24"/>
          <w:szCs w:val="24"/>
          <w:lang w:eastAsia="ru-RU"/>
        </w:rPr>
        <w:t>им</w:t>
      </w:r>
      <w:r w:rsidRPr="00093B7C">
        <w:rPr>
          <w:color w:val="000000"/>
          <w:sz w:val="24"/>
          <w:szCs w:val="24"/>
          <w:lang w:eastAsia="ru-RU"/>
        </w:rPr>
        <w:t xml:space="preserve"> хранени</w:t>
      </w:r>
      <w:r w:rsidR="000B2892" w:rsidRPr="00093B7C">
        <w:rPr>
          <w:color w:val="000000"/>
          <w:sz w:val="24"/>
          <w:szCs w:val="24"/>
          <w:lang w:eastAsia="ru-RU"/>
        </w:rPr>
        <w:t>ем</w:t>
      </w:r>
      <w:r w:rsidRPr="00093B7C">
        <w:rPr>
          <w:color w:val="000000"/>
          <w:sz w:val="24"/>
          <w:szCs w:val="24"/>
          <w:lang w:eastAsia="ru-RU"/>
        </w:rPr>
        <w:t xml:space="preserve"> Товара на складе Покупателя, </w:t>
      </w:r>
      <w:r w:rsidR="000B2892" w:rsidRPr="00093B7C">
        <w:rPr>
          <w:color w:val="000000"/>
          <w:sz w:val="24"/>
          <w:szCs w:val="24"/>
          <w:lang w:eastAsia="ru-RU"/>
        </w:rPr>
        <w:t xml:space="preserve">а также </w:t>
      </w:r>
      <w:r w:rsidRPr="00093B7C">
        <w:rPr>
          <w:color w:val="000000"/>
          <w:sz w:val="24"/>
          <w:szCs w:val="24"/>
          <w:lang w:eastAsia="ru-RU"/>
        </w:rPr>
        <w:t>предохранять Товар от атмосферных влияний.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</w:t>
      </w:r>
      <w:r w:rsidR="005B3A98" w:rsidRPr="00093B7C">
        <w:rPr>
          <w:rFonts w:eastAsia="Droid Sans Fallback"/>
          <w:b/>
          <w:color w:val="000000"/>
          <w:sz w:val="24"/>
          <w:szCs w:val="24"/>
          <w:lang w:bidi="hi-IN"/>
        </w:rPr>
        <w:t>5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Передача Товара производится с участием уполномоченных представителей Сторон пут</w:t>
      </w:r>
      <w:r w:rsidR="00FB39F3" w:rsidRPr="00093B7C">
        <w:rPr>
          <w:rFonts w:eastAsia="Droid Sans Fallback"/>
          <w:color w:val="000000"/>
          <w:sz w:val="24"/>
          <w:szCs w:val="24"/>
          <w:lang w:bidi="hi-IN"/>
        </w:rPr>
        <w:t>е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м проведения освидетельствования факта комплектности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и качества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Товара. 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</w:t>
      </w:r>
      <w:r w:rsidR="005B3A98" w:rsidRPr="00093B7C">
        <w:rPr>
          <w:rFonts w:eastAsia="Droid Sans Fallback"/>
          <w:b/>
          <w:color w:val="000000"/>
          <w:sz w:val="24"/>
          <w:szCs w:val="24"/>
          <w:lang w:bidi="hi-IN"/>
        </w:rPr>
        <w:t>6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Поставщик переда</w:t>
      </w:r>
      <w:r w:rsidR="007D2C29" w:rsidRPr="00093B7C">
        <w:rPr>
          <w:rFonts w:eastAsia="Droid Sans Fallback"/>
          <w:color w:val="000000"/>
          <w:sz w:val="24"/>
          <w:szCs w:val="24"/>
          <w:lang w:bidi="hi-IN"/>
        </w:rPr>
        <w:t>е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т Покупателю Товар, который прош</w:t>
      </w:r>
      <w:r w:rsidR="007D2C29" w:rsidRPr="00093B7C">
        <w:rPr>
          <w:rFonts w:eastAsia="Droid Sans Fallback"/>
          <w:color w:val="000000"/>
          <w:sz w:val="24"/>
          <w:szCs w:val="24"/>
          <w:lang w:bidi="hi-IN"/>
        </w:rPr>
        <w:t>е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л в соответствии с законодательством Республики Казахстан над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>лежащее таможенное оформление и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 дату поставки Товар не обременен правами третьих лиц, в споре, под арестом или иным запрещением не состоит.</w:t>
      </w:r>
    </w:p>
    <w:p w:rsidR="00BF5237" w:rsidRPr="00093B7C" w:rsidRDefault="00D941DB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b/>
          <w:color w:val="000000"/>
          <w:sz w:val="24"/>
          <w:szCs w:val="24"/>
        </w:rPr>
        <w:t>3.</w:t>
      </w:r>
      <w:r w:rsidR="005B3A98" w:rsidRPr="00093B7C">
        <w:rPr>
          <w:b/>
          <w:color w:val="000000"/>
          <w:sz w:val="24"/>
          <w:szCs w:val="24"/>
        </w:rPr>
        <w:t>7</w:t>
      </w:r>
      <w:r w:rsidR="00820592" w:rsidRPr="00093B7C">
        <w:rPr>
          <w:b/>
          <w:color w:val="000000"/>
          <w:sz w:val="24"/>
          <w:szCs w:val="24"/>
        </w:rPr>
        <w:t>.</w:t>
      </w:r>
      <w:r w:rsidR="00820592" w:rsidRPr="00093B7C">
        <w:rPr>
          <w:color w:val="000000"/>
          <w:sz w:val="24"/>
          <w:szCs w:val="24"/>
        </w:rPr>
        <w:t xml:space="preserve"> При</w:t>
      </w:r>
      <w:r w:rsidR="007D2C29" w:rsidRPr="00093B7C">
        <w:rPr>
          <w:color w:val="000000"/>
          <w:sz w:val="24"/>
          <w:szCs w:val="24"/>
        </w:rPr>
        <w:t>е</w:t>
      </w:r>
      <w:r w:rsidR="00820592" w:rsidRPr="00093B7C">
        <w:rPr>
          <w:color w:val="000000"/>
          <w:sz w:val="24"/>
          <w:szCs w:val="24"/>
        </w:rPr>
        <w:t>мка Това</w:t>
      </w:r>
      <w:r w:rsidR="000B2892" w:rsidRPr="00093B7C">
        <w:rPr>
          <w:color w:val="000000"/>
          <w:sz w:val="24"/>
          <w:szCs w:val="24"/>
        </w:rPr>
        <w:t xml:space="preserve">ра по наименованию, количеству и </w:t>
      </w:r>
      <w:r w:rsidR="00820592" w:rsidRPr="00093B7C">
        <w:rPr>
          <w:color w:val="000000"/>
          <w:sz w:val="24"/>
          <w:szCs w:val="24"/>
        </w:rPr>
        <w:t>комплектации</w:t>
      </w:r>
      <w:r w:rsidR="000B2892" w:rsidRPr="00093B7C">
        <w:rPr>
          <w:color w:val="000000"/>
          <w:sz w:val="24"/>
          <w:szCs w:val="24"/>
        </w:rPr>
        <w:t xml:space="preserve"> (где применимо)</w:t>
      </w:r>
      <w:r w:rsidR="00820592" w:rsidRPr="00093B7C">
        <w:rPr>
          <w:color w:val="000000"/>
          <w:sz w:val="24"/>
          <w:szCs w:val="24"/>
        </w:rPr>
        <w:t xml:space="preserve"> осуществляется Покупателем/или его представителем, согласно сведениям, указанным в настоящем Договоре, а так же на основании сертификатов качества/соответствия Товара предоставленного Поставщиком. </w:t>
      </w:r>
      <w:r w:rsidR="000B2892" w:rsidRPr="00093B7C">
        <w:rPr>
          <w:color w:val="000000"/>
          <w:sz w:val="24"/>
          <w:szCs w:val="24"/>
        </w:rPr>
        <w:t xml:space="preserve">Качество и иные характеристики </w:t>
      </w:r>
      <w:r w:rsidR="00820592" w:rsidRPr="00093B7C">
        <w:rPr>
          <w:color w:val="000000"/>
          <w:sz w:val="24"/>
          <w:szCs w:val="24"/>
        </w:rPr>
        <w:t xml:space="preserve">Товара должны соответствовать международным и казахстанским стандартам (ГОСТ, ТУ), прочим требованиям, принятым для Товара данного вида и подтверждаться соответствующими сертификатами.  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</w:t>
      </w:r>
      <w:r w:rsidR="005B3A98" w:rsidRPr="00093B7C">
        <w:rPr>
          <w:rFonts w:eastAsia="Droid Sans Fallback"/>
          <w:b/>
          <w:color w:val="000000"/>
          <w:sz w:val="24"/>
          <w:szCs w:val="24"/>
          <w:lang w:bidi="hi-IN"/>
        </w:rPr>
        <w:t>8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 случае отсутствия у Покупателя претензий по наименованию, ассортименту, количеству и комплектации поставленного Товара, уполномоченный представитель Покупателя принимает Товар и подписывает 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>товарно-транспортную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накладную. Подписанная уполномоченными </w:t>
      </w:r>
      <w:r w:rsidR="007D2C29" w:rsidRPr="00093B7C">
        <w:rPr>
          <w:rFonts w:eastAsia="Droid Sans Fallback"/>
          <w:color w:val="000000"/>
          <w:sz w:val="24"/>
          <w:szCs w:val="24"/>
          <w:lang w:bidi="hi-IN"/>
        </w:rPr>
        <w:t>представителями Сторон,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>товарно-транспортная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накладная является безусловным подтверждением факта передачи Товара.</w:t>
      </w:r>
      <w:r w:rsidR="007D2C29" w:rsidRPr="00093B7C">
        <w:rPr>
          <w:color w:val="000000"/>
          <w:sz w:val="24"/>
          <w:szCs w:val="24"/>
        </w:rPr>
        <w:t xml:space="preserve"> Подписание </w:t>
      </w:r>
      <w:r w:rsidR="00FB39F3" w:rsidRPr="00093B7C">
        <w:rPr>
          <w:color w:val="000000"/>
          <w:sz w:val="24"/>
          <w:szCs w:val="24"/>
        </w:rPr>
        <w:t>товарно</w:t>
      </w:r>
      <w:r w:rsidR="000B2892" w:rsidRPr="00093B7C">
        <w:rPr>
          <w:color w:val="000000"/>
          <w:sz w:val="24"/>
          <w:szCs w:val="24"/>
        </w:rPr>
        <w:t>-транспортной</w:t>
      </w:r>
      <w:r w:rsidRPr="00093B7C">
        <w:rPr>
          <w:color w:val="000000"/>
          <w:sz w:val="24"/>
          <w:szCs w:val="24"/>
        </w:rPr>
        <w:t xml:space="preserve"> накладной не ограничивает право Покупателя заявлять претензии по комплектности или качеству Товара в течение гарантийного срока.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b/>
          <w:color w:val="000000"/>
          <w:sz w:val="24"/>
          <w:szCs w:val="24"/>
        </w:rPr>
        <w:t>3.</w:t>
      </w:r>
      <w:r w:rsidR="005B3A98" w:rsidRPr="00093B7C">
        <w:rPr>
          <w:b/>
          <w:color w:val="000000"/>
          <w:sz w:val="24"/>
          <w:szCs w:val="24"/>
        </w:rPr>
        <w:t>9</w:t>
      </w:r>
      <w:r w:rsidRPr="00093B7C">
        <w:rPr>
          <w:b/>
          <w:color w:val="000000"/>
          <w:sz w:val="24"/>
          <w:szCs w:val="24"/>
        </w:rPr>
        <w:t>.</w:t>
      </w:r>
      <w:r w:rsidRPr="00093B7C">
        <w:rPr>
          <w:color w:val="000000"/>
          <w:sz w:val="24"/>
          <w:szCs w:val="24"/>
        </w:rPr>
        <w:t xml:space="preserve"> При обнаружении, представителем Покупателя в процессе при</w:t>
      </w:r>
      <w:r w:rsidR="007D2C29" w:rsidRPr="00093B7C">
        <w:rPr>
          <w:color w:val="000000"/>
          <w:sz w:val="24"/>
          <w:szCs w:val="24"/>
        </w:rPr>
        <w:t>е</w:t>
      </w:r>
      <w:r w:rsidRPr="00093B7C">
        <w:rPr>
          <w:color w:val="000000"/>
          <w:sz w:val="24"/>
          <w:szCs w:val="24"/>
        </w:rPr>
        <w:t>мки Товара</w:t>
      </w:r>
      <w:r w:rsidR="007D2C29" w:rsidRPr="00093B7C">
        <w:rPr>
          <w:color w:val="000000"/>
          <w:sz w:val="24"/>
          <w:szCs w:val="24"/>
        </w:rPr>
        <w:t>,</w:t>
      </w:r>
      <w:r w:rsidRPr="00093B7C">
        <w:rPr>
          <w:color w:val="000000"/>
          <w:sz w:val="24"/>
          <w:szCs w:val="24"/>
        </w:rPr>
        <w:t xml:space="preserve"> несоответствия Товара по качеству, комплектности, ассортименту и/или количеству условиям настоящего Договора, Покупатель вправе принять только тот  Товар (часть Товара), который соответствует комплектности, количеству, иным параметрам заявленного в спецификации Товара, при этом Сторонами составляется и подписывается соответствующий акт в двух экземплярах, детально указывающий на данное несоответствие Товара (части Товара) по качеству, комплектности, ассортименту и/или количеству условиям настоящего Договора.</w:t>
      </w:r>
    </w:p>
    <w:p w:rsidR="00BF5237" w:rsidRPr="00093B7C" w:rsidRDefault="00A631AF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</w:t>
      </w:r>
      <w:r w:rsidR="005B3A98" w:rsidRPr="00093B7C">
        <w:rPr>
          <w:rFonts w:eastAsia="Droid Sans Fallback"/>
          <w:b/>
          <w:color w:val="000000"/>
          <w:sz w:val="24"/>
          <w:szCs w:val="24"/>
          <w:lang w:bidi="hi-IN"/>
        </w:rPr>
        <w:t>10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Право собственности на Товар (части Товара) переходит от </w:t>
      </w:r>
      <w:r w:rsidR="009F3D43" w:rsidRPr="00093B7C">
        <w:rPr>
          <w:rFonts w:eastAsia="Droid Sans Fallback"/>
          <w:color w:val="000000"/>
          <w:sz w:val="24"/>
          <w:szCs w:val="24"/>
          <w:lang w:bidi="hi-IN"/>
        </w:rPr>
        <w:t>Поставщика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к Покупателю с момента подписания Сторонами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(их уполномоченными представителями)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FB39F3" w:rsidRPr="00093B7C">
        <w:rPr>
          <w:rFonts w:eastAsia="Droid Sans Fallback"/>
          <w:color w:val="000000"/>
          <w:sz w:val="24"/>
          <w:szCs w:val="24"/>
          <w:lang w:bidi="hi-IN"/>
        </w:rPr>
        <w:t>товарно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 xml:space="preserve">-транспортной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накладной.</w:t>
      </w:r>
    </w:p>
    <w:p w:rsidR="00BF5237" w:rsidRPr="00093B7C" w:rsidRDefault="00A631AF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3.1</w:t>
      </w:r>
      <w:r w:rsidR="005B3A98"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Риск случайной гибели (утраты) и/или повреждения (порчи) Товара, до момента передачи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Товара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Покупателю и подписания уполномоче</w:t>
      </w:r>
      <w:r w:rsidR="007D2C29" w:rsidRPr="00093B7C">
        <w:rPr>
          <w:rFonts w:eastAsia="Droid Sans Fallback"/>
          <w:color w:val="000000"/>
          <w:sz w:val="24"/>
          <w:szCs w:val="24"/>
          <w:lang w:bidi="hi-IN"/>
        </w:rPr>
        <w:t xml:space="preserve">нным представителем Покупателя </w:t>
      </w:r>
      <w:r w:rsidR="00FB39F3" w:rsidRPr="00093B7C">
        <w:rPr>
          <w:rFonts w:eastAsia="Droid Sans Fallback"/>
          <w:color w:val="000000"/>
          <w:sz w:val="24"/>
          <w:szCs w:val="24"/>
          <w:lang w:bidi="hi-IN"/>
        </w:rPr>
        <w:lastRenderedPageBreak/>
        <w:t>товарно</w:t>
      </w:r>
      <w:r w:rsidR="000B2892" w:rsidRPr="00093B7C">
        <w:rPr>
          <w:rFonts w:eastAsia="Droid Sans Fallback"/>
          <w:color w:val="000000"/>
          <w:sz w:val="24"/>
          <w:szCs w:val="24"/>
          <w:lang w:bidi="hi-IN"/>
        </w:rPr>
        <w:t>-транспортной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накладной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несет Поставщик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both"/>
        <w:rPr>
          <w:sz w:val="24"/>
          <w:szCs w:val="24"/>
        </w:rPr>
      </w:pPr>
      <w:r w:rsidRPr="00093B7C">
        <w:rPr>
          <w:color w:val="000000"/>
          <w:sz w:val="24"/>
          <w:szCs w:val="24"/>
          <w:lang w:bidi="hi-IN"/>
        </w:rPr>
        <w:t xml:space="preserve"> </w:t>
      </w:r>
    </w:p>
    <w:p w:rsidR="00BF5237" w:rsidRPr="00093B7C" w:rsidRDefault="00FB39F3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4. Сумма Договора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 xml:space="preserve"> и порядок оплаты</w:t>
      </w:r>
    </w:p>
    <w:p w:rsidR="00D93184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4.1.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D93184" w:rsidRPr="00093B7C">
        <w:rPr>
          <w:rFonts w:eastAsia="Droid Sans Fallback"/>
          <w:color w:val="000000"/>
          <w:sz w:val="24"/>
          <w:szCs w:val="24"/>
          <w:lang w:bidi="hi-IN"/>
        </w:rPr>
        <w:t xml:space="preserve">Общая стоимость Товара по настоящему Договору, согласно Спецификации, составляет 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 xml:space="preserve">      </w:t>
      </w:r>
      <w:r w:rsidR="00100ED3" w:rsidRPr="00093B7C">
        <w:rPr>
          <w:rFonts w:eastAsia="Droid Sans Fallback"/>
          <w:color w:val="000000"/>
          <w:sz w:val="24"/>
          <w:szCs w:val="24"/>
          <w:lang w:bidi="hi-IN"/>
        </w:rPr>
        <w:t xml:space="preserve">         </w:t>
      </w:r>
      <w:r w:rsidR="00FB39F3" w:rsidRPr="00093B7C">
        <w:rPr>
          <w:rFonts w:eastAsia="Droid Sans Fallback"/>
          <w:color w:val="000000"/>
          <w:sz w:val="24"/>
          <w:szCs w:val="24"/>
          <w:lang w:bidi="hi-IN"/>
        </w:rPr>
        <w:t xml:space="preserve">   </w:t>
      </w:r>
      <w:r w:rsidR="000B2892" w:rsidRPr="00093B7C">
        <w:rPr>
          <w:b/>
          <w:i/>
          <w:sz w:val="24"/>
          <w:szCs w:val="24"/>
          <w:u w:val="single"/>
        </w:rPr>
        <w:t>______</w:t>
      </w:r>
      <w:r w:rsidR="004D3A6B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</w:t>
      </w:r>
      <w:r w:rsidR="00D93184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(</w:t>
      </w:r>
      <w:r w:rsidR="000B28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________</w:t>
      </w:r>
      <w:r w:rsidR="00334589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) тенге</w:t>
      </w:r>
      <w:r w:rsidR="00010B49" w:rsidRPr="00093B7C">
        <w:rPr>
          <w:rFonts w:eastAsia="Droid Sans Fallback"/>
          <w:color w:val="000000"/>
          <w:sz w:val="24"/>
          <w:szCs w:val="24"/>
          <w:lang w:bidi="hi-IN"/>
        </w:rPr>
        <w:t xml:space="preserve">, 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>с</w:t>
      </w:r>
      <w:r w:rsidR="003A754E">
        <w:rPr>
          <w:rFonts w:eastAsia="Droid Sans Fallback"/>
          <w:color w:val="000000"/>
          <w:sz w:val="24"/>
          <w:szCs w:val="24"/>
          <w:lang w:bidi="hi-IN"/>
        </w:rPr>
        <w:t>/без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D93184" w:rsidRPr="00093B7C">
        <w:rPr>
          <w:rFonts w:eastAsia="Droid Sans Fallback"/>
          <w:color w:val="000000"/>
          <w:sz w:val="24"/>
          <w:szCs w:val="24"/>
          <w:lang w:bidi="hi-IN"/>
        </w:rPr>
        <w:t xml:space="preserve">НДС (далее по тексту – </w:t>
      </w:r>
      <w:r w:rsidR="00D93184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«сумма Договора»</w:t>
      </w:r>
      <w:r w:rsidR="00D93184" w:rsidRPr="00093B7C">
        <w:rPr>
          <w:rFonts w:eastAsia="Droid Sans Fallback"/>
          <w:color w:val="000000"/>
          <w:sz w:val="24"/>
          <w:szCs w:val="24"/>
          <w:lang w:bidi="hi-IN"/>
        </w:rPr>
        <w:t>).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 </w:t>
      </w:r>
      <w:r w:rsidR="00D93184" w:rsidRPr="00093B7C">
        <w:rPr>
          <w:rFonts w:eastAsia="Droid Sans Fallback"/>
          <w:color w:val="000000"/>
          <w:sz w:val="24"/>
          <w:szCs w:val="24"/>
          <w:lang w:bidi="hi-IN"/>
        </w:rPr>
        <w:t>сумму Договора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включены: </w:t>
      </w:r>
      <w:r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стоимость Товара, упаковки и</w:t>
      </w:r>
      <w:r w:rsidR="00D93184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з</w:t>
      </w:r>
      <w:r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необходимого для этого материала, маркировки и  транспортировки, оформле</w:t>
      </w:r>
      <w:r w:rsidR="00D93184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ния документации, сертификатов (при условии, что они входят в перечень товаров, подлежащих обязательной сертификации на территории Республики Казахстан), транспортировка, доставка Товара до места его последующего хранени</w:t>
      </w:r>
      <w:r w:rsidR="00334589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я и передачи Покупателю, а</w:t>
      </w:r>
      <w:r w:rsidR="00D93184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также все налоги, сборы и иные обязательные платежи в бюджет предусмотренные действующим законодательством Республики Казахстан.</w:t>
      </w:r>
    </w:p>
    <w:p w:rsidR="00562FF8" w:rsidRPr="00093B7C" w:rsidRDefault="00F25434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4.2. </w:t>
      </w:r>
      <w:r w:rsidR="00034097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Сумма</w:t>
      </w:r>
      <w:r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Договора – является фиксированной суммой, выплачиваем</w:t>
      </w:r>
      <w:r w:rsidR="000B2892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ой</w:t>
      </w:r>
      <w:r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Поставщику Покупателем, в связи с исполнением обязательств по настоящему Договору и</w:t>
      </w:r>
      <w:r w:rsidR="00100ED3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изменению в сторону увеличения </w:t>
      </w:r>
      <w:r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>не подлежит</w:t>
      </w:r>
      <w:r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.</w:t>
      </w:r>
      <w:r w:rsidR="00562FF8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При этом </w:t>
      </w:r>
      <w:r w:rsidR="00562FF8" w:rsidRPr="00821FF9">
        <w:rPr>
          <w:sz w:val="24"/>
        </w:rPr>
        <w:t>С</w:t>
      </w:r>
      <w:r w:rsidR="00562FF8">
        <w:rPr>
          <w:sz w:val="24"/>
        </w:rPr>
        <w:t>тороны пришли к соглашению о том, что с</w:t>
      </w:r>
      <w:r w:rsidR="00562FF8" w:rsidRPr="00821FF9">
        <w:rPr>
          <w:sz w:val="24"/>
        </w:rPr>
        <w:t xml:space="preserve"> учетом временного снижения потребительской цены на Товар, стоимо</w:t>
      </w:r>
      <w:r w:rsidR="00562FF8">
        <w:rPr>
          <w:sz w:val="24"/>
        </w:rPr>
        <w:t>сть Товара может быть уменьшена.</w:t>
      </w:r>
    </w:p>
    <w:p w:rsidR="00F25434" w:rsidRPr="00093B7C" w:rsidRDefault="00F25434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4.3. </w:t>
      </w:r>
      <w:r w:rsidR="00B4423B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Сумма договора </w:t>
      </w:r>
      <w:r w:rsidR="008706C3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выпла</w:t>
      </w:r>
      <w:r w:rsidR="006C079D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чивается Покупателем Поставщику</w:t>
      </w:r>
      <w:r w:rsidR="008706C3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</w:t>
      </w:r>
      <w:r w:rsidR="008706C3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>в течени</w:t>
      </w:r>
      <w:r w:rsidR="006C079D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>е</w:t>
      </w:r>
      <w:r w:rsidR="00FB7D47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 xml:space="preserve"> 30</w:t>
      </w:r>
      <w:r w:rsidR="008706C3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 xml:space="preserve"> (</w:t>
      </w:r>
      <w:r w:rsidR="00D77B74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>тридцати</w:t>
      </w:r>
      <w:r w:rsidR="008706C3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 xml:space="preserve">) </w:t>
      </w:r>
      <w:r w:rsidR="00FB7D47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>календарных</w:t>
      </w:r>
      <w:r w:rsidR="008706C3" w:rsidRPr="00093B7C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 xml:space="preserve"> дней</w:t>
      </w:r>
      <w:r w:rsidR="008706C3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с даты подписания</w:t>
      </w:r>
      <w:r w:rsidR="00C84262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Сторонами </w:t>
      </w:r>
      <w:r w:rsidR="00B4423B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товарно</w:t>
      </w:r>
      <w:r w:rsidR="00704C1C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-транспортной</w:t>
      </w:r>
      <w:r w:rsidR="00B4423B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накладной и предоставления Поставщиком счета-фактуры</w:t>
      </w:r>
      <w:r w:rsidR="00C84262"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.</w:t>
      </w:r>
      <w:r w:rsidR="00DA71BB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</w:t>
      </w:r>
      <w:r w:rsidR="00301E2E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Покупатель имеет право на задержку расчета по настоящему Договору до момента предоставления Покупателю правильно оформленных счетов на оплату, счет-фактур </w:t>
      </w:r>
      <w:r w:rsidR="00301E2E" w:rsidRPr="00093B7C">
        <w:rPr>
          <w:rFonts w:eastAsia="Droid Sans Fallback"/>
          <w:b/>
          <w:i/>
          <w:color w:val="000000"/>
          <w:sz w:val="24"/>
          <w:szCs w:val="24"/>
          <w:u w:val="single"/>
          <w:shd w:val="clear" w:color="auto" w:fill="FFFFFF"/>
          <w:lang w:bidi="hi-IN"/>
        </w:rPr>
        <w:t>без предъявления штрафных санкций Поставщиком Покупателю</w:t>
      </w:r>
      <w:r w:rsidR="00301E2E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за задержку оплаты.</w:t>
      </w:r>
      <w:r w:rsidR="00DA71BB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</w:t>
      </w:r>
    </w:p>
    <w:p w:rsidR="00DD14A0" w:rsidRPr="00093B7C" w:rsidRDefault="00DD14A0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4.4. </w:t>
      </w:r>
      <w:r w:rsidRPr="00093B7C">
        <w:rPr>
          <w:rFonts w:eastAsia="Droid Sans Fallback"/>
          <w:color w:val="000000"/>
          <w:spacing w:val="-3"/>
          <w:sz w:val="24"/>
          <w:szCs w:val="24"/>
          <w:lang w:bidi="hi-IN"/>
        </w:rPr>
        <w:t>Датой оплаты считается дата перечисления Покупателем денежных средств на банковский счет Поставщика.</w:t>
      </w:r>
    </w:p>
    <w:p w:rsidR="00BF5237" w:rsidRPr="00093B7C" w:rsidRDefault="00DD14A0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4.5. </w:t>
      </w:r>
      <w:r w:rsidR="00F25434" w:rsidRPr="00093B7C">
        <w:rPr>
          <w:rFonts w:eastAsia="Droid Sans Fallback"/>
          <w:color w:val="000000"/>
          <w:sz w:val="24"/>
          <w:szCs w:val="24"/>
          <w:lang w:bidi="hi-IN"/>
        </w:rPr>
        <w:t>Покупатель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 компенсирует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Поставщику увеличение расходов, связанных с изменением курса тенге по отношению к иностранным валютам.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b/>
          <w:bCs/>
          <w:color w:val="000000"/>
          <w:sz w:val="24"/>
          <w:szCs w:val="24"/>
          <w:lang w:eastAsia="hi-IN" w:bidi="hi-IN"/>
        </w:rPr>
        <w:t>4.</w:t>
      </w:r>
      <w:r w:rsidR="00B4423B" w:rsidRPr="00093B7C">
        <w:rPr>
          <w:b/>
          <w:bCs/>
          <w:color w:val="000000"/>
          <w:sz w:val="24"/>
          <w:szCs w:val="24"/>
          <w:lang w:eastAsia="hi-IN" w:bidi="hi-IN"/>
        </w:rPr>
        <w:t>6</w:t>
      </w:r>
      <w:r w:rsidRPr="00093B7C">
        <w:rPr>
          <w:b/>
          <w:bCs/>
          <w:color w:val="000000"/>
          <w:sz w:val="24"/>
          <w:szCs w:val="24"/>
          <w:lang w:eastAsia="hi-IN" w:bidi="hi-IN"/>
        </w:rPr>
        <w:t>.</w:t>
      </w:r>
      <w:r w:rsidRPr="00093B7C">
        <w:rPr>
          <w:bCs/>
          <w:color w:val="000000"/>
          <w:sz w:val="24"/>
          <w:szCs w:val="24"/>
          <w:lang w:eastAsia="hi-IN" w:bidi="hi-IN"/>
        </w:rPr>
        <w:t xml:space="preserve"> Денежные расчеты между Сторонами осуществля</w:t>
      </w:r>
      <w:r w:rsidR="00D7395D" w:rsidRPr="00093B7C">
        <w:rPr>
          <w:bCs/>
          <w:color w:val="000000"/>
          <w:sz w:val="24"/>
          <w:szCs w:val="24"/>
          <w:lang w:eastAsia="hi-IN" w:bidi="hi-IN"/>
        </w:rPr>
        <w:t>ю</w:t>
      </w:r>
      <w:r w:rsidRPr="00093B7C">
        <w:rPr>
          <w:bCs/>
          <w:color w:val="000000"/>
          <w:sz w:val="24"/>
          <w:szCs w:val="24"/>
          <w:lang w:eastAsia="hi-IN" w:bidi="hi-IN"/>
        </w:rPr>
        <w:t>тся в безналичной форме, путем перечисления денежных средств на указанные в настоящем Договоре банковские счета (Статья 1</w:t>
      </w:r>
      <w:r w:rsidR="00B469B5" w:rsidRPr="00093B7C">
        <w:rPr>
          <w:bCs/>
          <w:color w:val="000000"/>
          <w:sz w:val="24"/>
          <w:szCs w:val="24"/>
          <w:lang w:eastAsia="hi-IN" w:bidi="hi-IN"/>
        </w:rPr>
        <w:t>2</w:t>
      </w:r>
      <w:r w:rsidRPr="00093B7C">
        <w:rPr>
          <w:bCs/>
          <w:color w:val="000000"/>
          <w:sz w:val="24"/>
          <w:szCs w:val="24"/>
          <w:lang w:eastAsia="hi-IN" w:bidi="hi-IN"/>
        </w:rPr>
        <w:t xml:space="preserve">. «Адреса, банковские реквизиты и подписи Сторон»), </w:t>
      </w:r>
      <w:r w:rsidRPr="00093B7C">
        <w:rPr>
          <w:b/>
          <w:bCs/>
          <w:i/>
          <w:color w:val="000000"/>
          <w:sz w:val="24"/>
          <w:szCs w:val="24"/>
          <w:u w:val="single"/>
          <w:lang w:eastAsia="hi-IN" w:bidi="hi-IN"/>
        </w:rPr>
        <w:t>расчетная валюта – тенге</w:t>
      </w:r>
      <w:r w:rsidRPr="00093B7C">
        <w:rPr>
          <w:bCs/>
          <w:color w:val="000000"/>
          <w:sz w:val="24"/>
          <w:szCs w:val="24"/>
          <w:lang w:eastAsia="hi-IN" w:bidi="hi-IN"/>
        </w:rPr>
        <w:t xml:space="preserve">. Излишне и ошибочно перечисленные денежные средства возвращаются другой Стороне </w:t>
      </w:r>
      <w:r w:rsidRPr="00093B7C">
        <w:rPr>
          <w:b/>
          <w:bCs/>
          <w:i/>
          <w:color w:val="000000"/>
          <w:sz w:val="24"/>
          <w:szCs w:val="24"/>
          <w:u w:val="single"/>
          <w:lang w:eastAsia="hi-IN" w:bidi="hi-IN"/>
        </w:rPr>
        <w:t>в течение 5 (пяти) банковских дней</w:t>
      </w:r>
      <w:r w:rsidRPr="00093B7C">
        <w:rPr>
          <w:bCs/>
          <w:color w:val="000000"/>
          <w:sz w:val="24"/>
          <w:szCs w:val="24"/>
          <w:lang w:eastAsia="hi-IN" w:bidi="hi-IN"/>
        </w:rPr>
        <w:t xml:space="preserve"> с момента подписания Сторонами Акта сверки взаиморасчетов.</w:t>
      </w:r>
    </w:p>
    <w:p w:rsidR="00BF5237" w:rsidRPr="00093B7C" w:rsidRDefault="00BF5237" w:rsidP="00093B7C">
      <w:pPr>
        <w:pStyle w:val="a3"/>
        <w:widowControl w:val="0"/>
        <w:spacing w:line="276" w:lineRule="auto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5. Качество Товара и гарантии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5.1.</w:t>
      </w:r>
      <w:r w:rsidR="00D647BB" w:rsidRPr="00093B7C">
        <w:rPr>
          <w:rFonts w:eastAsia="Droid Sans Fallback"/>
          <w:color w:val="000000"/>
          <w:sz w:val="24"/>
          <w:szCs w:val="24"/>
          <w:lang w:bidi="hi-IN"/>
        </w:rPr>
        <w:t xml:space="preserve"> Качество и комплектность,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характеристики поставляемого Товара должны соответствовать условиям настоящего Договора,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техническим условиям, ГОСТам и другим нормам, применимым к Товару данного вида.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5.</w:t>
      </w:r>
      <w:r w:rsidR="00334589" w:rsidRPr="00093B7C">
        <w:rPr>
          <w:rFonts w:eastAsia="Droid Sans Fallback"/>
          <w:b/>
          <w:color w:val="000000"/>
          <w:sz w:val="24"/>
          <w:szCs w:val="24"/>
          <w:lang w:bidi="hi-IN"/>
        </w:rPr>
        <w:t>2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Поставщик гарантирует Покупателю, что поставляемый по настоящему Договору Товар является новым</w:t>
      </w:r>
      <w:r w:rsidR="00704C1C" w:rsidRPr="00093B7C">
        <w:rPr>
          <w:rFonts w:eastAsia="Droid Sans Fallback"/>
          <w:color w:val="000000"/>
          <w:sz w:val="24"/>
          <w:szCs w:val="24"/>
          <w:lang w:bidi="hi-IN"/>
        </w:rPr>
        <w:t>/свежим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, надлежащего качества, количества, комплектности соответствует техническим требованиям и иным обязательным требованиям, предъявляемым к данному виду Товара.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5.</w:t>
      </w:r>
      <w:r w:rsidR="00334589" w:rsidRPr="00093B7C">
        <w:rPr>
          <w:rFonts w:eastAsia="Droid Sans Fallback"/>
          <w:b/>
          <w:color w:val="000000"/>
          <w:sz w:val="24"/>
          <w:szCs w:val="24"/>
          <w:lang w:bidi="hi-IN"/>
        </w:rPr>
        <w:t>3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Претензии по качеству и комплектации Товара принимаются П</w:t>
      </w:r>
      <w:r w:rsidR="009061F3" w:rsidRPr="00093B7C">
        <w:rPr>
          <w:rFonts w:eastAsia="Droid Sans Fallback"/>
          <w:color w:val="000000"/>
          <w:sz w:val="24"/>
          <w:szCs w:val="24"/>
          <w:lang w:bidi="hi-IN"/>
        </w:rPr>
        <w:t>оставщиком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течение 1</w:t>
      </w:r>
      <w:r w:rsidR="00611A14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5 (пятнадцати)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календарных дней</w:t>
      </w:r>
      <w:r w:rsidR="001348DC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 момента принятия Покупателем Товара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, за исключением тех претензий, которые могут возникнуть в процессе эксплуатации в Гарантийный период</w:t>
      </w:r>
      <w:r w:rsidR="00EB3C57" w:rsidRPr="00093B7C">
        <w:rPr>
          <w:rFonts w:eastAsia="Droid Sans Fallback"/>
          <w:color w:val="000000"/>
          <w:sz w:val="24"/>
          <w:szCs w:val="24"/>
          <w:lang w:bidi="hi-IN"/>
        </w:rPr>
        <w:t>, равный 12 (двенадцать) месяцев, со дня принятия Покупателем Товара в порядке, предусмотренном Договором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. Покупатель,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течение 1</w:t>
      </w:r>
      <w:r w:rsidR="00611A14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5 (пятнадцати)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lastRenderedPageBreak/>
        <w:t>календарных дней</w:t>
      </w:r>
      <w:r w:rsidR="001348DC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 момента принятия Товара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,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имеет право вернуть/заменить приобретенный Товар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, а Поставщик обязуется принять, либо заменить возвращенный Покупателем Товар (при условии сохранения Покупателем товарного вида Товара). При возврате Товара Покупателем, по причине его ненадлежащего качества, Поставщик обязуется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возместить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Покупателю (в полном объеме) стоимость</w:t>
      </w:r>
      <w:r w:rsidR="00D647BB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возвращенного Товара</w:t>
      </w:r>
      <w:r w:rsidR="005B0A5B" w:rsidRPr="00093B7C">
        <w:rPr>
          <w:rFonts w:eastAsia="Droid Sans Fallback"/>
          <w:color w:val="000000"/>
          <w:sz w:val="24"/>
          <w:szCs w:val="24"/>
          <w:lang w:bidi="hi-IN"/>
        </w:rPr>
        <w:t>,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течение 5 (пяти) банковских дней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с даты его возврата. При возврате некачественного Товара Покупателем П</w:t>
      </w:r>
      <w:r w:rsidR="009061F3" w:rsidRPr="00093B7C">
        <w:rPr>
          <w:rFonts w:eastAsia="Droid Sans Fallback"/>
          <w:color w:val="000000"/>
          <w:sz w:val="24"/>
          <w:szCs w:val="24"/>
          <w:lang w:bidi="hi-IN"/>
        </w:rPr>
        <w:t>оставщику,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все расходы (транспортные и иные), связанные с возвратом Товара,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несет Поставщик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5.</w:t>
      </w:r>
      <w:r w:rsidR="00334589" w:rsidRPr="00093B7C">
        <w:rPr>
          <w:rFonts w:eastAsia="Droid Sans Fallback"/>
          <w:b/>
          <w:color w:val="000000"/>
          <w:sz w:val="24"/>
          <w:szCs w:val="24"/>
          <w:lang w:bidi="hi-IN"/>
        </w:rPr>
        <w:t>4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color w:val="000000"/>
          <w:sz w:val="24"/>
          <w:szCs w:val="24"/>
        </w:rPr>
        <w:t>Поставщик гарантирует качество, надежность и ком</w:t>
      </w:r>
      <w:r w:rsidR="00704C1C" w:rsidRPr="00093B7C">
        <w:rPr>
          <w:color w:val="000000"/>
          <w:sz w:val="24"/>
          <w:szCs w:val="24"/>
        </w:rPr>
        <w:t>плектность (где применимо) поставляемого Товара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5.</w:t>
      </w:r>
      <w:r w:rsidR="00C64CAB" w:rsidRPr="00093B7C">
        <w:rPr>
          <w:rFonts w:eastAsia="Droid Sans Fallback"/>
          <w:b/>
          <w:color w:val="000000"/>
          <w:sz w:val="24"/>
          <w:szCs w:val="24"/>
          <w:lang w:bidi="hi-IN"/>
        </w:rPr>
        <w:t>5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Вместе с Товаром Поставщик представляет Покупателю следующие документы:</w:t>
      </w:r>
    </w:p>
    <w:p w:rsidR="00BF5237" w:rsidRPr="00093B7C" w:rsidRDefault="0040085C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>-   сче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>т-фактура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;</w:t>
      </w:r>
    </w:p>
    <w:p w:rsidR="00BF5237" w:rsidRPr="00093B7C" w:rsidRDefault="0040085C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-  </w:t>
      </w:r>
      <w:r w:rsidR="00704C1C" w:rsidRPr="00093B7C">
        <w:rPr>
          <w:rFonts w:eastAsia="Droid Sans Fallback"/>
          <w:color w:val="000000"/>
          <w:sz w:val="24"/>
          <w:szCs w:val="24"/>
          <w:lang w:bidi="hi-IN"/>
        </w:rPr>
        <w:t xml:space="preserve"> товарно-транспортная 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>накладная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;</w:t>
      </w:r>
    </w:p>
    <w:p w:rsidR="00BF5237" w:rsidRPr="00093B7C" w:rsidRDefault="00334589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- </w:t>
      </w:r>
      <w:r w:rsidR="00100ED3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сертификат</w:t>
      </w:r>
      <w:r w:rsidR="00704C1C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соответствия и/или сертификат качества</w:t>
      </w:r>
      <w:r w:rsidR="0040085C"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 Товар, при условии, что они входят в перечень товаров, подлежащих обязательной сертификации на территории Республики Казахстан;</w:t>
      </w:r>
    </w:p>
    <w:p w:rsidR="009F018A" w:rsidRPr="00093B7C" w:rsidRDefault="009F018A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>- сертификат о происхождении товара формы СТ-</w:t>
      </w:r>
      <w:r w:rsidRPr="00093B7C">
        <w:rPr>
          <w:rFonts w:eastAsia="Droid Sans Fallback"/>
          <w:color w:val="000000"/>
          <w:sz w:val="24"/>
          <w:szCs w:val="24"/>
          <w:lang w:val="en-US" w:bidi="hi-IN"/>
        </w:rPr>
        <w:t>KZ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(где применимо).</w:t>
      </w:r>
    </w:p>
    <w:p w:rsidR="00BF5237" w:rsidRPr="00093B7C" w:rsidRDefault="00BF5237" w:rsidP="00093B7C">
      <w:pPr>
        <w:pStyle w:val="a3"/>
        <w:widowControl w:val="0"/>
        <w:spacing w:line="276" w:lineRule="auto"/>
        <w:ind w:firstLine="284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6. Права и обязанности Сторон</w:t>
      </w:r>
    </w:p>
    <w:p w:rsidR="00BF5237" w:rsidRPr="00093B7C" w:rsidRDefault="00820592" w:rsidP="00093B7C">
      <w:pPr>
        <w:pStyle w:val="a3"/>
        <w:widowControl w:val="0"/>
        <w:spacing w:line="276" w:lineRule="auto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u w:val="single"/>
          <w:lang w:bidi="hi-IN"/>
        </w:rPr>
        <w:t>6.1.</w:t>
      </w:r>
      <w:r w:rsidR="00BD171A" w:rsidRPr="00093B7C">
        <w:rPr>
          <w:rFonts w:eastAsia="Droid Sans Fallback"/>
          <w:b/>
          <w:color w:val="000000"/>
          <w:sz w:val="24"/>
          <w:szCs w:val="24"/>
          <w:u w:val="single"/>
          <w:lang w:bidi="hi-IN"/>
        </w:rPr>
        <w:t xml:space="preserve"> </w:t>
      </w:r>
      <w:r w:rsidRPr="00093B7C">
        <w:rPr>
          <w:rFonts w:eastAsia="Droid Sans Fallback"/>
          <w:b/>
          <w:color w:val="000000"/>
          <w:sz w:val="24"/>
          <w:szCs w:val="24"/>
          <w:u w:val="single"/>
          <w:shd w:val="clear" w:color="auto" w:fill="FFFFFF"/>
          <w:lang w:bidi="hi-IN"/>
        </w:rPr>
        <w:t>Поставщик обязуется: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6.1.1.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Собственными силами, за сч</w:t>
      </w:r>
      <w:r w:rsidR="00334589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е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т собственных средств, в установленный настоящим Договором срок осуществить </w:t>
      </w:r>
      <w:r w:rsidR="00433537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поставку </w:t>
      </w:r>
      <w:r w:rsidR="0061507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Товара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и передать Товар </w:t>
      </w:r>
      <w:r w:rsidR="0061507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Покупателю по соответствующей </w:t>
      </w:r>
      <w:r w:rsidR="00704C1C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товарно-транспортной </w:t>
      </w:r>
      <w:r w:rsidR="0061507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накладной.</w:t>
      </w:r>
    </w:p>
    <w:p w:rsidR="00BF5237" w:rsidRPr="00093B7C" w:rsidRDefault="00C71937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6.1.2. </w:t>
      </w:r>
      <w:r w:rsidR="0082059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Передать Покупателю всю </w:t>
      </w:r>
      <w:proofErr w:type="spellStart"/>
      <w:r w:rsidR="00C64CAB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прилагающуюся</w:t>
      </w:r>
      <w:proofErr w:type="spellEnd"/>
      <w:r w:rsidR="0082059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к Товару техническую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(где применимо)</w:t>
      </w:r>
      <w:r w:rsidR="0082059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, эксплуатационную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(где применимо)</w:t>
      </w:r>
      <w:r w:rsidR="0082059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и иную документацию предусмотренную условиями настоящего Договора, сч</w:t>
      </w:r>
      <w:r w:rsidR="005127CE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ет-фактуру оформленную надлежащим образом, </w:t>
      </w:r>
      <w:r w:rsidR="001348DC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товарн</w:t>
      </w:r>
      <w:r w:rsidR="00704C1C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о-транспортную</w:t>
      </w:r>
      <w:r w:rsidR="00820592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накладную, а также выпис</w:t>
      </w:r>
      <w:r w:rsidR="005127CE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ать гарантийный талон на Товар, в порядке и на условиях предусмотренных настоящим Договором.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6.1.</w:t>
      </w:r>
      <w:r w:rsidR="00433537"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3</w:t>
      </w: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.</w:t>
      </w:r>
      <w:r w:rsidR="00334589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Назначить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своего ответственного представителя осуществляющего контроль за ходом </w:t>
      </w:r>
      <w:r w:rsidR="000F6275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п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оставки и при</w:t>
      </w:r>
      <w:r w:rsidR="000F6275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е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мки </w:t>
      </w:r>
      <w:r w:rsidR="00704C1C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Товара</w:t>
      </w:r>
      <w:r w:rsidR="000F6275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Покупателем</w:t>
      </w:r>
      <w:r w:rsidR="00136F21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и, при необходимости, обучение/консультирование работников Покупателя о порядке использования/применения Товара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.</w:t>
      </w:r>
    </w:p>
    <w:p w:rsidR="000F6275" w:rsidRPr="00093B7C" w:rsidRDefault="000F6275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6.1.</w:t>
      </w:r>
      <w:r w:rsidR="00433537"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4</w:t>
      </w: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.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Оформлять</w:t>
      </w: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первичные учетные документации счета на оплату и/или счет-фактуры в соответствии с требованиями действующего законодательства Республики Казахстан.</w:t>
      </w:r>
      <w:r w:rsidR="00CF1A5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Поставщик несет ответственность за заполнение всех реквизитов унифицированных форм и оформление иных документов в соответствии с реквизитами, указанными в настоящем Договоре. 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6.1.</w:t>
      </w:r>
      <w:r w:rsidR="00433537"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5</w:t>
      </w: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.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Не</w:t>
      </w:r>
      <w:r w:rsidR="006D4F2D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с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ти все риски и расходы в полном объ</w:t>
      </w:r>
      <w:r w:rsidR="00334589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е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ме по поставке Товара</w:t>
      </w:r>
      <w:r w:rsidR="006D4F2D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, до момента его передачи Покупателю и подписания уполномоченным представителем Покупателя соответствующей </w:t>
      </w:r>
      <w:r w:rsidR="00704C1C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товарно-транспортной </w:t>
      </w:r>
      <w:r w:rsidR="006D4F2D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накладной.</w:t>
      </w:r>
    </w:p>
    <w:p w:rsidR="006D4F2D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6.1.</w:t>
      </w:r>
      <w:r w:rsidR="00433537"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</w:t>
      </w: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При поставке Товара ненадлежащего </w:t>
      </w:r>
      <w:r w:rsidR="00136F21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количества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или </w:t>
      </w:r>
      <w:r w:rsidR="00136F21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качества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,</w:t>
      </w:r>
      <w:r w:rsidR="00136F21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осуществить поставку недостающей части Товара в установленный </w:t>
      </w:r>
      <w:r w:rsidR="00EF2D3B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Договором</w:t>
      </w:r>
      <w:r w:rsidR="00136F21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срок,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заменить</w:t>
      </w:r>
      <w:r w:rsidR="00136F21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Товар не надлежащего качества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на Товар надлежащего качества</w:t>
      </w:r>
      <w:r w:rsidR="006D4F2D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, либо возместить (в полном объеме) стоимость возвращенного Товара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в </w:t>
      </w:r>
      <w:r w:rsidR="006D4F2D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установленный </w:t>
      </w:r>
      <w:r w:rsidR="00EF2D3B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Договором срок</w:t>
      </w:r>
      <w:r w:rsidR="006D4F2D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.</w:t>
      </w:r>
    </w:p>
    <w:p w:rsidR="00A25F63" w:rsidRDefault="00A25F63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6.1.7. </w:t>
      </w:r>
      <w:r w:rsidR="00A52397" w:rsidRPr="00093B7C">
        <w:rPr>
          <w:sz w:val="24"/>
          <w:szCs w:val="24"/>
        </w:rPr>
        <w:t xml:space="preserve">В случае наличия местного содержания в поставляемом Товаре предоставить </w:t>
      </w:r>
      <w:r w:rsidR="00136F21">
        <w:rPr>
          <w:sz w:val="24"/>
          <w:szCs w:val="24"/>
        </w:rPr>
        <w:t>Покупателю</w:t>
      </w:r>
      <w:r w:rsidR="00A52397" w:rsidRPr="00093B7C">
        <w:rPr>
          <w:sz w:val="24"/>
          <w:szCs w:val="24"/>
          <w:lang w:val="kk-KZ"/>
        </w:rPr>
        <w:t xml:space="preserve"> совместно со счетами-фактурами и </w:t>
      </w:r>
      <w:r w:rsidR="00A52397" w:rsidRPr="00093B7C">
        <w:rPr>
          <w:sz w:val="24"/>
          <w:szCs w:val="24"/>
        </w:rPr>
        <w:t xml:space="preserve">информацию по местному содержанию в рамках исполнения обязательств по Договору, с приложением подтверждающих документов </w:t>
      </w:r>
      <w:r w:rsidR="00A52397" w:rsidRPr="00093B7C">
        <w:rPr>
          <w:sz w:val="24"/>
          <w:szCs w:val="24"/>
        </w:rPr>
        <w:lastRenderedPageBreak/>
        <w:t>в соответствии с действующим законодательством Республики Казахстан (</w:t>
      </w:r>
      <w:r w:rsidR="00A52397" w:rsidRPr="00093B7C">
        <w:rPr>
          <w:sz w:val="24"/>
          <w:szCs w:val="24"/>
          <w:lang w:val="kk-KZ"/>
        </w:rPr>
        <w:t xml:space="preserve">Приложение </w:t>
      </w:r>
      <w:r w:rsidR="00A52397" w:rsidRPr="00093B7C">
        <w:rPr>
          <w:sz w:val="24"/>
          <w:szCs w:val="24"/>
        </w:rPr>
        <w:t>№2 к настоящему Договору).</w:t>
      </w:r>
    </w:p>
    <w:p w:rsidR="009314A4" w:rsidRPr="00093B7C" w:rsidRDefault="009314A4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9314A4">
        <w:rPr>
          <w:b/>
          <w:sz w:val="24"/>
          <w:szCs w:val="24"/>
        </w:rPr>
        <w:t>6.1.8.</w:t>
      </w:r>
      <w:r>
        <w:rPr>
          <w:sz w:val="24"/>
          <w:szCs w:val="24"/>
        </w:rPr>
        <w:t xml:space="preserve"> По первому требованию Покупателя, в установленные в соответствующем требовании срок, предоставить Покупателю информацию о ходе исполнения Поставщиком обязательств по Договору.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6.1.</w:t>
      </w:r>
      <w:r w:rsidR="009314A4">
        <w:rPr>
          <w:rFonts w:eastAsia="Droid Sans Fallback"/>
          <w:b/>
          <w:color w:val="000000"/>
          <w:sz w:val="24"/>
          <w:szCs w:val="24"/>
          <w:lang w:bidi="hi-IN"/>
        </w:rPr>
        <w:t>9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6D4F2D" w:rsidRPr="00093B7C">
        <w:rPr>
          <w:rFonts w:eastAsia="Droid Sans Fallback"/>
          <w:color w:val="000000"/>
          <w:sz w:val="24"/>
          <w:szCs w:val="24"/>
          <w:lang w:bidi="hi-IN"/>
        </w:rPr>
        <w:t xml:space="preserve"> Выполнить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иные обязанности</w:t>
      </w:r>
      <w:r w:rsidR="00FF414B" w:rsidRPr="00093B7C">
        <w:rPr>
          <w:rFonts w:eastAsia="Droid Sans Fallback"/>
          <w:color w:val="000000"/>
          <w:sz w:val="24"/>
          <w:szCs w:val="24"/>
          <w:lang w:bidi="hi-IN"/>
        </w:rPr>
        <w:t>, предусмотренные и вытекающие из положений настоящего Договора и действующего законодательства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Республики Казахстан</w:t>
      </w:r>
      <w:r w:rsidR="00FF414B" w:rsidRPr="00093B7C">
        <w:rPr>
          <w:rFonts w:eastAsia="Droid Sans Fallback"/>
          <w:color w:val="000000"/>
          <w:sz w:val="24"/>
          <w:szCs w:val="24"/>
          <w:lang w:bidi="hi-IN"/>
        </w:rPr>
        <w:t>, необходимые для полного и надлежащего исполнения своих обязательств по настоящему Договору.</w:t>
      </w:r>
    </w:p>
    <w:p w:rsidR="00BF5237" w:rsidRPr="00093B7C" w:rsidRDefault="00820592" w:rsidP="00093B7C">
      <w:pPr>
        <w:pStyle w:val="a3"/>
        <w:widowControl w:val="0"/>
        <w:spacing w:line="276" w:lineRule="auto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u w:val="single"/>
          <w:shd w:val="clear" w:color="auto" w:fill="FFFFFF"/>
          <w:lang w:bidi="hi-IN"/>
        </w:rPr>
        <w:t>6.2. Покупатель обязуется: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6.2.1.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</w:t>
      </w:r>
      <w:r w:rsidR="009A6E4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Произвести оплату Товара в порядке и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сроки </w:t>
      </w:r>
      <w:r w:rsidR="009A6E4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установленные ст. 4 настоящего Договора.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6.2.2.</w:t>
      </w:r>
      <w:r w:rsidR="009A6E4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Осуществить проверку при прие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ме Товара по наименованию, ассортименту, количеству и комплектности и подписать соо</w:t>
      </w:r>
      <w:r w:rsidR="000E151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тветствующие документы (</w:t>
      </w:r>
      <w:r w:rsidR="00704C1C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товарно-транспортную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накладную) в порядке и на условиях предусмотренных настоящим Договором.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6.2.3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. </w:t>
      </w:r>
      <w:r w:rsidR="000E151F" w:rsidRPr="00093B7C">
        <w:rPr>
          <w:rFonts w:eastAsia="Droid Sans Fallback"/>
          <w:color w:val="000000"/>
          <w:sz w:val="24"/>
          <w:szCs w:val="24"/>
          <w:lang w:bidi="hi-IN"/>
        </w:rPr>
        <w:t>Принять Товар по</w:t>
      </w:r>
      <w:r w:rsidR="00704C1C" w:rsidRPr="00093B7C">
        <w:rPr>
          <w:rFonts w:eastAsia="Droid Sans Fallback"/>
          <w:color w:val="000000"/>
          <w:sz w:val="24"/>
          <w:szCs w:val="24"/>
          <w:lang w:bidi="hi-IN"/>
        </w:rPr>
        <w:t xml:space="preserve"> това</w:t>
      </w:r>
      <w:r w:rsidR="00EB3C57" w:rsidRPr="00093B7C">
        <w:rPr>
          <w:rFonts w:eastAsia="Droid Sans Fallback"/>
          <w:color w:val="000000"/>
          <w:sz w:val="24"/>
          <w:szCs w:val="24"/>
          <w:lang w:bidi="hi-IN"/>
        </w:rPr>
        <w:t>р</w:t>
      </w:r>
      <w:r w:rsidR="00704C1C" w:rsidRPr="00093B7C">
        <w:rPr>
          <w:rFonts w:eastAsia="Droid Sans Fallback"/>
          <w:color w:val="000000"/>
          <w:sz w:val="24"/>
          <w:szCs w:val="24"/>
          <w:lang w:bidi="hi-IN"/>
        </w:rPr>
        <w:t>но-транспортной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накладной, за исключение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>м случаев, когда Покупатель в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праве потребовать замены Товара или отказаться от исполнения данного Договора.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6.2.4.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Оформить надлежащим образом доверенность на получение Товара и предоставить ее оригинал Поставщику.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6.2.5.</w:t>
      </w:r>
      <w:r w:rsidR="000E151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Выполнить иные обязанности,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предусмотренные</w:t>
      </w:r>
      <w:r w:rsidR="000E151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и вытекающие из положений настоящего Договора и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действующ</w:t>
      </w:r>
      <w:r w:rsidR="000E151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его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законодательств</w:t>
      </w:r>
      <w:r w:rsidR="000E151F"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а Республики Казахстан, необходимые для полного и надлежащего исполнения своих обязательств по настоящему Договору.</w:t>
      </w:r>
    </w:p>
    <w:p w:rsidR="00BF5237" w:rsidRPr="00093B7C" w:rsidRDefault="00820592" w:rsidP="00093B7C">
      <w:pPr>
        <w:pStyle w:val="a3"/>
        <w:widowControl w:val="0"/>
        <w:spacing w:line="276" w:lineRule="auto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u w:val="single"/>
          <w:shd w:val="clear" w:color="auto" w:fill="FFFFFF"/>
          <w:lang w:bidi="hi-IN"/>
        </w:rPr>
        <w:t>6.3.  Покупатель имеет право: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6.3.1.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Требовать передачи ему Товара в установленный настоящим Договором срок.</w:t>
      </w:r>
    </w:p>
    <w:p w:rsidR="00BF5237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6.3.2. </w:t>
      </w:r>
      <w:r w:rsidRPr="00093B7C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Отказаться от принятия Товара или оплаты Товара не соответствующего требованиям, условиям согласованным Сторонами и несоответствующего сертификатам и иной документации на Товар.</w:t>
      </w:r>
    </w:p>
    <w:p w:rsidR="00D26541" w:rsidRDefault="00D26541" w:rsidP="00093B7C">
      <w:pPr>
        <w:pStyle w:val="a3"/>
        <w:widowControl w:val="0"/>
        <w:spacing w:line="276" w:lineRule="auto"/>
        <w:jc w:val="both"/>
        <w:rPr>
          <w:sz w:val="24"/>
        </w:rPr>
      </w:pPr>
      <w:r w:rsidRPr="00D26541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6.3.3.</w:t>
      </w:r>
      <w:r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</w:t>
      </w:r>
      <w:r>
        <w:rPr>
          <w:sz w:val="24"/>
        </w:rPr>
        <w:t>Покупатель</w:t>
      </w:r>
      <w:r w:rsidRPr="00953B19">
        <w:rPr>
          <w:sz w:val="24"/>
        </w:rPr>
        <w:t xml:space="preserve"> вправе в одностороннем порядке отказаться от исполнения Договора и требовать возмещения убытков, в случае представления Поставщиком недостоверной информации по доле </w:t>
      </w:r>
      <w:r>
        <w:rPr>
          <w:sz w:val="24"/>
        </w:rPr>
        <w:t>местного</w:t>
      </w:r>
      <w:r w:rsidRPr="00953B19">
        <w:rPr>
          <w:sz w:val="24"/>
        </w:rPr>
        <w:t xml:space="preserve"> содержания</w:t>
      </w:r>
      <w:r w:rsidR="004E7C3C">
        <w:rPr>
          <w:sz w:val="24"/>
        </w:rPr>
        <w:t>.</w:t>
      </w:r>
    </w:p>
    <w:p w:rsidR="004E7C3C" w:rsidRPr="00093B7C" w:rsidRDefault="004E7C3C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4E7C3C">
        <w:rPr>
          <w:b/>
          <w:sz w:val="24"/>
        </w:rPr>
        <w:t>6.3.4.</w:t>
      </w:r>
      <w:r>
        <w:rPr>
          <w:sz w:val="24"/>
        </w:rPr>
        <w:t xml:space="preserve"> Расторгнуть настоящий Договор в одностороннем порядке, направив письменное уведомление Поставщику за _____ (_______) рабочих дней до предполагаемой даты расторжения Договора, в случае нарушения условий поставки Товара, предусмотренных настоящим Договором, либо возникновения обстоятельств делающих невозможным исполнение Поставщиком всех/любого из принятых по настоящему Договору обязательств. При этом Покупатель вправе взыскать с Поставщика предусмотренные Договором неустойку/штрафы за нарушение принятых обязательств.  </w:t>
      </w:r>
    </w:p>
    <w:p w:rsidR="00BF5237" w:rsidRPr="00093B7C" w:rsidRDefault="00BF5237" w:rsidP="00093B7C">
      <w:pPr>
        <w:pStyle w:val="a3"/>
        <w:widowControl w:val="0"/>
        <w:spacing w:line="276" w:lineRule="auto"/>
        <w:ind w:firstLine="284"/>
        <w:jc w:val="both"/>
        <w:rPr>
          <w:sz w:val="24"/>
          <w:szCs w:val="24"/>
        </w:rPr>
      </w:pPr>
    </w:p>
    <w:p w:rsidR="00BF5237" w:rsidRPr="00093B7C" w:rsidRDefault="003E7EC5" w:rsidP="00093B7C">
      <w:pPr>
        <w:pStyle w:val="a3"/>
        <w:spacing w:line="276" w:lineRule="auto"/>
        <w:jc w:val="center"/>
        <w:rPr>
          <w:sz w:val="24"/>
          <w:szCs w:val="24"/>
        </w:rPr>
      </w:pPr>
      <w:r w:rsidRPr="00093B7C">
        <w:rPr>
          <w:b/>
          <w:i/>
          <w:color w:val="000000"/>
          <w:sz w:val="24"/>
          <w:szCs w:val="24"/>
          <w:lang w:eastAsia="ru-RU"/>
        </w:rPr>
        <w:t>7</w:t>
      </w:r>
      <w:r w:rsidR="00820592" w:rsidRPr="00093B7C">
        <w:rPr>
          <w:b/>
          <w:i/>
          <w:color w:val="000000"/>
          <w:sz w:val="24"/>
          <w:szCs w:val="24"/>
          <w:lang w:eastAsia="ru-RU"/>
        </w:rPr>
        <w:t xml:space="preserve">. Конфиденциальность </w:t>
      </w:r>
    </w:p>
    <w:p w:rsidR="00B60151" w:rsidRPr="00093B7C" w:rsidRDefault="00B60151" w:rsidP="00093B7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3B7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7.1. </w:t>
      </w:r>
      <w:r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Стороны обязуются сохранять конфиденциальность, а так же обеспечивать сохранение конфиденциальности своими служащими, агентами в отношение любой финансовой, коммерческой, технической и прочей информации имеющей отношение к исполнению Сторонами обязательств предусмотренных настоящим Договором, а так же не разглашать подобную информацию третьим лицам, и не допускать каких либо публикаций  или заявлений относительно  подобной информации  без предварительного письменного </w:t>
      </w:r>
      <w:r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согласия  другой Стороны, за исключением случаев, предусмотренных законодательством Республики Казахстан.</w:t>
      </w:r>
    </w:p>
    <w:p w:rsidR="00BF5237" w:rsidRPr="00093B7C" w:rsidRDefault="00B60151" w:rsidP="00093B7C">
      <w:pPr>
        <w:tabs>
          <w:tab w:val="left" w:pos="36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3B7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7.2.</w:t>
      </w:r>
      <w:r w:rsidR="00704C1C"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нарушении пункта 7.1. </w:t>
      </w:r>
      <w:r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Договора</w:t>
      </w:r>
      <w:r w:rsidR="00704C1C"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Стороны несут ответственность за любое несанкционированное разглаше</w:t>
      </w:r>
      <w:r w:rsidR="00704C1C"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ние конфиденциальной информации </w:t>
      </w:r>
      <w:r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третьим лицам, включая любые </w:t>
      </w:r>
      <w:r w:rsidR="00EB3C57"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несанкционированные публикации </w:t>
      </w:r>
      <w:r w:rsidRPr="00093B7C">
        <w:rPr>
          <w:rFonts w:ascii="Times New Roman" w:eastAsia="Times New Roman" w:hAnsi="Times New Roman" w:cs="Times New Roman"/>
          <w:sz w:val="24"/>
          <w:szCs w:val="24"/>
          <w:lang w:eastAsia="ar-SA"/>
        </w:rPr>
        <w:t>и заявления согласно действующему законодательству Республики Казахстан.</w:t>
      </w:r>
    </w:p>
    <w:p w:rsidR="00B60151" w:rsidRPr="00093B7C" w:rsidRDefault="00B60151" w:rsidP="00093B7C">
      <w:pPr>
        <w:tabs>
          <w:tab w:val="left" w:pos="36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5237" w:rsidRPr="00093B7C" w:rsidRDefault="00B469B5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shd w:val="clear" w:color="auto" w:fill="FFFFFF"/>
          <w:lang w:bidi="hi-IN"/>
        </w:rPr>
        <w:t>8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shd w:val="clear" w:color="auto" w:fill="FFFFFF"/>
          <w:lang w:bidi="hi-IN"/>
        </w:rPr>
        <w:t>. Форс-мажор</w:t>
      </w:r>
    </w:p>
    <w:p w:rsidR="00BF5237" w:rsidRPr="00093B7C" w:rsidRDefault="00B469B5" w:rsidP="00093B7C">
      <w:pPr>
        <w:pStyle w:val="a8"/>
        <w:tabs>
          <w:tab w:val="left" w:pos="360"/>
          <w:tab w:val="left" w:pos="648"/>
          <w:tab w:val="left" w:pos="678"/>
        </w:tabs>
        <w:spacing w:after="0" w:line="276" w:lineRule="auto"/>
        <w:ind w:left="-30" w:right="-15"/>
        <w:jc w:val="both"/>
        <w:rPr>
          <w:rFonts w:ascii="Times New Roman" w:hAnsi="Times New Roman" w:cs="Times New Roman"/>
        </w:rPr>
      </w:pPr>
      <w:r w:rsidRPr="00093B7C">
        <w:rPr>
          <w:rFonts w:ascii="Times New Roman" w:hAnsi="Times New Roman" w:cs="Times New Roman"/>
          <w:b/>
          <w:bCs/>
          <w:color w:val="000000"/>
        </w:rPr>
        <w:t>8</w:t>
      </w:r>
      <w:r w:rsidR="00820592" w:rsidRPr="00093B7C">
        <w:rPr>
          <w:rFonts w:ascii="Times New Roman" w:hAnsi="Times New Roman" w:cs="Times New Roman"/>
          <w:b/>
          <w:bCs/>
          <w:color w:val="000000"/>
        </w:rPr>
        <w:t>.1.</w:t>
      </w:r>
      <w:r w:rsidR="00820592" w:rsidRPr="00093B7C">
        <w:rPr>
          <w:rFonts w:ascii="Times New Roman" w:hAnsi="Times New Roman" w:cs="Times New Roman"/>
          <w:color w:val="000000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действия обстоятельства непреодолимой силы, возникших после заключения настоящего Договора в результате событий чрезвычайного характера, которые Сторона не могла предвидеть или предотвратить (форс-мажор).</w:t>
      </w:r>
    </w:p>
    <w:p w:rsidR="00BF5237" w:rsidRPr="00093B7C" w:rsidRDefault="00820592" w:rsidP="00093B7C">
      <w:pPr>
        <w:pStyle w:val="a8"/>
        <w:tabs>
          <w:tab w:val="left" w:pos="360"/>
          <w:tab w:val="left" w:pos="648"/>
          <w:tab w:val="left" w:pos="678"/>
        </w:tabs>
        <w:spacing w:after="0" w:line="276" w:lineRule="auto"/>
        <w:ind w:left="-30" w:right="-15"/>
        <w:jc w:val="both"/>
        <w:rPr>
          <w:rFonts w:ascii="Times New Roman" w:hAnsi="Times New Roman" w:cs="Times New Roman"/>
        </w:rPr>
      </w:pPr>
      <w:r w:rsidRPr="00093B7C">
        <w:rPr>
          <w:rFonts w:ascii="Times New Roman" w:hAnsi="Times New Roman" w:cs="Times New Roman"/>
          <w:color w:val="000000"/>
        </w:rPr>
        <w:t>К таким событиям чрезвычайного характера относятся: чрезвычайные ситуации природного или техногенного характера, война, военные действия любого характера, гражданские беспорядки, принятие уполномоченными государственными органами обязательных к исполнению нормативных актов или решений повлекших за собой невозможность выполнения настоящего Договора, если эти обстоятельства непосредственно повлияли на исполнение обязательств Сторон по Договору.</w:t>
      </w:r>
    </w:p>
    <w:p w:rsidR="00BF5237" w:rsidRPr="00093B7C" w:rsidRDefault="00B469B5" w:rsidP="00093B7C">
      <w:pPr>
        <w:pStyle w:val="a3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sz w:val="24"/>
          <w:szCs w:val="24"/>
        </w:rPr>
      </w:pPr>
      <w:r w:rsidRPr="00093B7C">
        <w:rPr>
          <w:rFonts w:eastAsia="Batang"/>
          <w:b/>
          <w:bCs/>
          <w:color w:val="000000"/>
          <w:sz w:val="24"/>
          <w:szCs w:val="24"/>
        </w:rPr>
        <w:t>8</w:t>
      </w:r>
      <w:r w:rsidR="00820592" w:rsidRPr="00093B7C">
        <w:rPr>
          <w:rFonts w:eastAsia="Batang"/>
          <w:b/>
          <w:bCs/>
          <w:color w:val="000000"/>
          <w:sz w:val="24"/>
          <w:szCs w:val="24"/>
        </w:rPr>
        <w:t>.2.</w:t>
      </w:r>
      <w:r w:rsidR="00820592" w:rsidRPr="00093B7C">
        <w:rPr>
          <w:rFonts w:eastAsia="Batang"/>
          <w:color w:val="000000"/>
          <w:sz w:val="24"/>
          <w:szCs w:val="24"/>
        </w:rPr>
        <w:t xml:space="preserve"> Сторона, для которой наступление форс-мажорных обстоятельств препятствует исполнению обязательств по настоящему Договору, обязана в течение </w:t>
      </w:r>
      <w:r w:rsidR="00334589" w:rsidRPr="00093B7C">
        <w:rPr>
          <w:rFonts w:eastAsia="Batang"/>
          <w:color w:val="000000"/>
          <w:sz w:val="24"/>
          <w:szCs w:val="24"/>
        </w:rPr>
        <w:t>5</w:t>
      </w:r>
      <w:r w:rsidR="00820592" w:rsidRPr="00093B7C">
        <w:rPr>
          <w:rFonts w:eastAsia="Batang"/>
          <w:color w:val="000000"/>
          <w:sz w:val="24"/>
          <w:szCs w:val="24"/>
        </w:rPr>
        <w:t xml:space="preserve"> (</w:t>
      </w:r>
      <w:r w:rsidR="00334589" w:rsidRPr="00093B7C">
        <w:rPr>
          <w:rFonts w:eastAsia="Batang"/>
          <w:color w:val="000000"/>
          <w:sz w:val="24"/>
          <w:szCs w:val="24"/>
        </w:rPr>
        <w:t>пяти</w:t>
      </w:r>
      <w:r w:rsidR="00820592" w:rsidRPr="00093B7C">
        <w:rPr>
          <w:rFonts w:eastAsia="Batang"/>
          <w:color w:val="000000"/>
          <w:sz w:val="24"/>
          <w:szCs w:val="24"/>
        </w:rPr>
        <w:t>) календарных дней уведомить об этом другую Сторону любым доступным способом, подтвердив наступление форс-мажорных обстоятельств справкой компетентного государственного органа.</w:t>
      </w:r>
    </w:p>
    <w:p w:rsidR="00BF5237" w:rsidRPr="00093B7C" w:rsidRDefault="00B469B5" w:rsidP="00093B7C">
      <w:pPr>
        <w:pStyle w:val="a3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sz w:val="24"/>
          <w:szCs w:val="24"/>
        </w:rPr>
      </w:pPr>
      <w:r w:rsidRPr="00093B7C">
        <w:rPr>
          <w:rFonts w:eastAsia="Batang"/>
          <w:b/>
          <w:bCs/>
          <w:color w:val="000000"/>
          <w:sz w:val="24"/>
          <w:szCs w:val="24"/>
        </w:rPr>
        <w:t>8</w:t>
      </w:r>
      <w:r w:rsidR="00820592" w:rsidRPr="00093B7C">
        <w:rPr>
          <w:rFonts w:eastAsia="Batang"/>
          <w:b/>
          <w:bCs/>
          <w:color w:val="000000"/>
          <w:sz w:val="24"/>
          <w:szCs w:val="24"/>
        </w:rPr>
        <w:t>.3.</w:t>
      </w:r>
      <w:r w:rsidR="00820592" w:rsidRPr="00093B7C">
        <w:rPr>
          <w:rFonts w:eastAsia="Batang"/>
          <w:color w:val="000000"/>
          <w:sz w:val="24"/>
          <w:szCs w:val="24"/>
        </w:rPr>
        <w:t xml:space="preserve"> При отсутствии своевременного и надлежащего извещения, предусмотренного п. </w:t>
      </w:r>
      <w:r w:rsidR="001348DC" w:rsidRPr="00093B7C">
        <w:rPr>
          <w:rFonts w:eastAsia="Batang"/>
          <w:color w:val="000000"/>
          <w:sz w:val="24"/>
          <w:szCs w:val="24"/>
        </w:rPr>
        <w:t>8</w:t>
      </w:r>
      <w:r w:rsidR="00820592" w:rsidRPr="00093B7C">
        <w:rPr>
          <w:rFonts w:eastAsia="Batang"/>
          <w:color w:val="000000"/>
          <w:sz w:val="24"/>
          <w:szCs w:val="24"/>
        </w:rPr>
        <w:t>.2 настоящего Договора, Сторона не вправе ссылаться на воздействие форс-мажорных обстоятельств, как препятствующих исполнению обязательств по настоящему Договору и обязана возместить другой Стороне все понесенные убытки, вызванные неисполнением и/или ненадлежащим исполнением Стороной обязательств по настоящему Договору.</w:t>
      </w:r>
    </w:p>
    <w:p w:rsidR="00BF5237" w:rsidRPr="00093B7C" w:rsidRDefault="00B469B5" w:rsidP="00093B7C">
      <w:pPr>
        <w:pStyle w:val="a3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color w:val="000000"/>
          <w:sz w:val="24"/>
          <w:szCs w:val="24"/>
        </w:rPr>
      </w:pPr>
      <w:r w:rsidRPr="00093B7C">
        <w:rPr>
          <w:rFonts w:eastAsia="Batang"/>
          <w:b/>
          <w:bCs/>
          <w:color w:val="000000"/>
          <w:sz w:val="24"/>
          <w:szCs w:val="24"/>
        </w:rPr>
        <w:t>8</w:t>
      </w:r>
      <w:r w:rsidR="00820592" w:rsidRPr="00093B7C">
        <w:rPr>
          <w:rFonts w:eastAsia="Batang"/>
          <w:b/>
          <w:bCs/>
          <w:color w:val="000000"/>
          <w:sz w:val="24"/>
          <w:szCs w:val="24"/>
        </w:rPr>
        <w:t>.4.</w:t>
      </w:r>
      <w:r w:rsidR="00820592" w:rsidRPr="00093B7C">
        <w:rPr>
          <w:rFonts w:eastAsia="Batang"/>
          <w:color w:val="000000"/>
          <w:sz w:val="24"/>
          <w:szCs w:val="24"/>
        </w:rPr>
        <w:t xml:space="preserve"> Наступление форс-мажорных обстоятельств вызывает увеличение срока исполнения настоящего Договора на период их действия. Если эти обстоятельства будут продолжаться более 30 (тридцати) календарных дней, то каждая из Сторон имеет </w:t>
      </w:r>
      <w:r w:rsidR="00820592" w:rsidRPr="00093B7C">
        <w:rPr>
          <w:color w:val="000000"/>
          <w:sz w:val="24"/>
          <w:szCs w:val="24"/>
        </w:rPr>
        <w:t>право в одностороннем порядке расторгнуть настоящий Договор. При этом Стороны обязуются произвести взаиморасчеты по фактически выполненным обязательствам, в течение 10 (десяти) банковских дней с момента расторжения Договора.</w:t>
      </w:r>
    </w:p>
    <w:p w:rsidR="00B469B5" w:rsidRPr="00093B7C" w:rsidRDefault="00B469B5" w:rsidP="00093B7C">
      <w:pPr>
        <w:pStyle w:val="a3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sz w:val="24"/>
          <w:szCs w:val="24"/>
        </w:rPr>
      </w:pPr>
    </w:p>
    <w:p w:rsidR="00BF5237" w:rsidRPr="00093B7C" w:rsidRDefault="00B469B5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9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 xml:space="preserve">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Ответственность Сторон</w:t>
      </w:r>
    </w:p>
    <w:p w:rsidR="00BF5237" w:rsidRPr="00093B7C" w:rsidRDefault="00B469B5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9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.1.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820592" w:rsidRPr="00093B7C">
        <w:rPr>
          <w:color w:val="000000"/>
          <w:sz w:val="24"/>
          <w:szCs w:val="24"/>
        </w:rPr>
        <w:t>В случае неисполнения или ненадлежащего исполнения обязательств по Договору, Стороны несут ответственность в соответствии с Договором и действующим законодательством Республики Казахстан.</w:t>
      </w:r>
    </w:p>
    <w:p w:rsidR="00BF5237" w:rsidRPr="00093B7C" w:rsidRDefault="00B469B5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9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.2.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В случае нару</w:t>
      </w:r>
      <w:r w:rsidR="00F33605" w:rsidRPr="00093B7C">
        <w:rPr>
          <w:rFonts w:eastAsia="Droid Sans Fallback"/>
          <w:color w:val="000000"/>
          <w:sz w:val="24"/>
          <w:szCs w:val="24"/>
          <w:lang w:bidi="hi-IN"/>
        </w:rPr>
        <w:t>шения Покупателем сроков оплаты (</w:t>
      </w:r>
      <w:r w:rsidR="00F33605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за исключением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F33605" w:rsidRPr="00093B7C">
        <w:rPr>
          <w:rFonts w:eastAsia="Droid Sans Fallback"/>
          <w:color w:val="000000"/>
          <w:sz w:val="24"/>
          <w:szCs w:val="24"/>
          <w:lang w:bidi="hi-IN"/>
        </w:rPr>
        <w:t xml:space="preserve">случаев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предусмотренных </w:t>
      </w:r>
      <w:proofErr w:type="spellStart"/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п.</w:t>
      </w:r>
      <w:r w:rsidR="00F33605" w:rsidRPr="00093B7C">
        <w:rPr>
          <w:rFonts w:eastAsia="Droid Sans Fallback"/>
          <w:color w:val="000000"/>
          <w:sz w:val="24"/>
          <w:szCs w:val="24"/>
          <w:lang w:bidi="hi-IN"/>
        </w:rPr>
        <w:t>п</w:t>
      </w:r>
      <w:proofErr w:type="spellEnd"/>
      <w:r w:rsidR="00F33605" w:rsidRPr="00093B7C">
        <w:rPr>
          <w:rFonts w:eastAsia="Droid Sans Fallback"/>
          <w:color w:val="000000"/>
          <w:sz w:val="24"/>
          <w:szCs w:val="24"/>
          <w:lang w:bidi="hi-IN"/>
        </w:rPr>
        <w:t>. 6.1.</w:t>
      </w:r>
      <w:r w:rsidR="00433537" w:rsidRPr="00093B7C">
        <w:rPr>
          <w:rFonts w:eastAsia="Droid Sans Fallback"/>
          <w:color w:val="000000"/>
          <w:sz w:val="24"/>
          <w:szCs w:val="24"/>
          <w:lang w:bidi="hi-IN"/>
        </w:rPr>
        <w:t>4</w:t>
      </w:r>
      <w:r w:rsidR="00F33605"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Договор</w:t>
      </w:r>
      <w:r w:rsidR="00F33605" w:rsidRPr="00093B7C">
        <w:rPr>
          <w:rFonts w:eastAsia="Droid Sans Fallback"/>
          <w:color w:val="000000"/>
          <w:sz w:val="24"/>
          <w:szCs w:val="24"/>
          <w:lang w:bidi="hi-IN"/>
        </w:rPr>
        <w:t>а), Покупатель оплачивает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F33605" w:rsidRPr="00093B7C">
        <w:rPr>
          <w:rFonts w:eastAsia="Droid Sans Fallback"/>
          <w:color w:val="000000"/>
          <w:sz w:val="24"/>
          <w:szCs w:val="24"/>
          <w:lang w:bidi="hi-IN"/>
        </w:rPr>
        <w:t>Поставщику</w:t>
      </w:r>
      <w:r w:rsidR="00C071F2" w:rsidRPr="00093B7C">
        <w:rPr>
          <w:rFonts w:eastAsia="Droid Sans Fallback"/>
          <w:color w:val="000000"/>
          <w:sz w:val="24"/>
          <w:szCs w:val="24"/>
          <w:lang w:bidi="hi-IN"/>
        </w:rPr>
        <w:t>, в случае заявления Поставщиком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соответствующего требования,</w:t>
      </w:r>
      <w:r w:rsidR="00623648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623648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неустойку в размере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</w:t>
      </w:r>
      <w:r w:rsidR="00C071F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0,1</w:t>
      </w:r>
      <w:r w:rsidR="00623648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%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от суммы подлежащей оплате</w:t>
      </w:r>
      <w:r w:rsidR="00623648" w:rsidRPr="00093B7C">
        <w:rPr>
          <w:rFonts w:eastAsia="Droid Sans Fallback"/>
          <w:color w:val="000000"/>
          <w:sz w:val="24"/>
          <w:szCs w:val="24"/>
          <w:lang w:bidi="hi-IN"/>
        </w:rPr>
        <w:t>,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за каждый </w:t>
      </w:r>
      <w:r w:rsidR="00623648" w:rsidRPr="00093B7C">
        <w:rPr>
          <w:rFonts w:eastAsia="Droid Sans Fallback"/>
          <w:color w:val="000000"/>
          <w:sz w:val="24"/>
          <w:szCs w:val="24"/>
          <w:lang w:bidi="hi-IN"/>
        </w:rPr>
        <w:t>банковский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день просрочки</w:t>
      </w:r>
      <w:r w:rsidR="00623648" w:rsidRPr="00093B7C">
        <w:rPr>
          <w:rFonts w:eastAsia="Droid Sans Fallback"/>
          <w:color w:val="000000"/>
          <w:sz w:val="24"/>
          <w:szCs w:val="24"/>
          <w:lang w:bidi="hi-IN"/>
        </w:rPr>
        <w:t>, но не более</w:t>
      </w:r>
      <w:r w:rsidR="00571D70" w:rsidRPr="00093B7C">
        <w:rPr>
          <w:rFonts w:eastAsia="Droid Sans Fallback"/>
          <w:color w:val="000000"/>
          <w:sz w:val="24"/>
          <w:szCs w:val="24"/>
          <w:lang w:bidi="hi-IN"/>
        </w:rPr>
        <w:t xml:space="preserve"> 10%</w:t>
      </w:r>
      <w:r w:rsidR="00CB246A" w:rsidRPr="00093B7C">
        <w:rPr>
          <w:rFonts w:eastAsia="Droid Sans Fallback"/>
          <w:color w:val="000000"/>
          <w:sz w:val="24"/>
          <w:szCs w:val="24"/>
          <w:lang w:bidi="hi-IN"/>
        </w:rPr>
        <w:t xml:space="preserve"> от</w:t>
      </w:r>
      <w:r w:rsidR="00571D70"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неоплаченной суммы, за исключением случаев, когда задержка оплаты образовалась по обстоятельствам не зависящим от Покупателя.</w:t>
      </w:r>
    </w:p>
    <w:p w:rsidR="003D57A5" w:rsidRPr="00093B7C" w:rsidRDefault="003D57A5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lastRenderedPageBreak/>
        <w:t xml:space="preserve">9.3. </w:t>
      </w:r>
      <w:r w:rsidR="007F599D" w:rsidRPr="00093B7C">
        <w:rPr>
          <w:rFonts w:eastAsia="Droid Sans Fallback"/>
          <w:color w:val="000000"/>
          <w:sz w:val="24"/>
          <w:szCs w:val="24"/>
          <w:lang w:bidi="hi-IN"/>
        </w:rPr>
        <w:t xml:space="preserve">В случае нарушения Поставщиком срока поставки Товара указанного в п. 3.1. Договора, Поставщик оплачивает Покупателю, в случае заявления Покупателем соответствующего требования, </w:t>
      </w:r>
      <w:r w:rsidR="007F599D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неустойку в размере 0,1%</w:t>
      </w:r>
      <w:r w:rsidR="00571D70" w:rsidRPr="00093B7C">
        <w:rPr>
          <w:rFonts w:eastAsia="Droid Sans Fallback"/>
          <w:color w:val="000000"/>
          <w:sz w:val="24"/>
          <w:szCs w:val="24"/>
          <w:lang w:bidi="hi-IN"/>
        </w:rPr>
        <w:t xml:space="preserve"> от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7F599D" w:rsidRPr="00093B7C">
        <w:rPr>
          <w:rFonts w:eastAsia="Droid Sans Fallback"/>
          <w:color w:val="000000"/>
          <w:sz w:val="24"/>
          <w:szCs w:val="24"/>
          <w:lang w:bidi="hi-IN"/>
        </w:rPr>
        <w:t>суммы Договора, за каждый календарный день несвоевременной поставки и/или передачи Тов</w:t>
      </w:r>
      <w:r w:rsidR="00477D08" w:rsidRPr="00093B7C">
        <w:rPr>
          <w:rFonts w:eastAsia="Droid Sans Fallback"/>
          <w:color w:val="000000"/>
          <w:sz w:val="24"/>
          <w:szCs w:val="24"/>
          <w:lang w:bidi="hi-IN"/>
        </w:rPr>
        <w:t>ара Покупателю, но не более 10%</w:t>
      </w:r>
      <w:r w:rsidR="007F599D" w:rsidRPr="00093B7C">
        <w:rPr>
          <w:rFonts w:eastAsia="Droid Sans Fallback"/>
          <w:color w:val="000000"/>
          <w:sz w:val="24"/>
          <w:szCs w:val="24"/>
          <w:lang w:bidi="hi-IN"/>
        </w:rPr>
        <w:t xml:space="preserve"> от суммы </w:t>
      </w:r>
      <w:r w:rsidR="008F7D40" w:rsidRPr="00093B7C">
        <w:rPr>
          <w:rFonts w:eastAsia="Droid Sans Fallback"/>
          <w:color w:val="000000"/>
          <w:sz w:val="24"/>
          <w:szCs w:val="24"/>
          <w:lang w:bidi="hi-IN"/>
        </w:rPr>
        <w:t>Договора.</w:t>
      </w:r>
      <w:r w:rsidR="007F599D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</w:p>
    <w:p w:rsidR="00BF5237" w:rsidRPr="00093B7C" w:rsidRDefault="00B469B5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9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3D57A5" w:rsidRPr="00093B7C">
        <w:rPr>
          <w:rFonts w:eastAsia="Droid Sans Fallback"/>
          <w:b/>
          <w:color w:val="000000"/>
          <w:sz w:val="24"/>
          <w:szCs w:val="24"/>
          <w:lang w:bidi="hi-IN"/>
        </w:rPr>
        <w:t>4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D0616A" w:rsidRPr="00093B7C">
        <w:rPr>
          <w:color w:val="000000"/>
          <w:sz w:val="24"/>
          <w:szCs w:val="24"/>
        </w:rPr>
        <w:t>В случае</w:t>
      </w:r>
      <w:r w:rsidR="00012239" w:rsidRPr="00093B7C">
        <w:rPr>
          <w:color w:val="000000"/>
          <w:sz w:val="24"/>
          <w:szCs w:val="24"/>
        </w:rPr>
        <w:t xml:space="preserve"> если Поставщик</w:t>
      </w:r>
      <w:r w:rsidR="00820592" w:rsidRPr="00093B7C">
        <w:rPr>
          <w:color w:val="000000"/>
          <w:sz w:val="24"/>
          <w:szCs w:val="24"/>
        </w:rPr>
        <w:t xml:space="preserve"> поставит</w:t>
      </w:r>
      <w:r w:rsidR="00012239" w:rsidRPr="00093B7C">
        <w:rPr>
          <w:color w:val="000000"/>
          <w:sz w:val="24"/>
          <w:szCs w:val="24"/>
        </w:rPr>
        <w:t xml:space="preserve"> некомплектный</w:t>
      </w:r>
      <w:r w:rsidR="00820592" w:rsidRPr="00093B7C">
        <w:rPr>
          <w:color w:val="000000"/>
          <w:sz w:val="24"/>
          <w:szCs w:val="24"/>
        </w:rPr>
        <w:t xml:space="preserve"> Товар</w:t>
      </w:r>
      <w:r w:rsidR="00012239" w:rsidRPr="00093B7C">
        <w:rPr>
          <w:color w:val="000000"/>
          <w:sz w:val="24"/>
          <w:szCs w:val="24"/>
        </w:rPr>
        <w:t xml:space="preserve"> и/или поставит Товар ненадлежащего качества, Поставщик оплачивает Покупателю, </w:t>
      </w:r>
      <w:r w:rsidR="00012239" w:rsidRPr="00093B7C">
        <w:rPr>
          <w:b/>
          <w:i/>
          <w:color w:val="000000"/>
          <w:sz w:val="24"/>
          <w:szCs w:val="24"/>
          <w:u w:val="single"/>
        </w:rPr>
        <w:t>за каждый факт нарушения</w:t>
      </w:r>
      <w:r w:rsidR="00012239" w:rsidRPr="00093B7C">
        <w:rPr>
          <w:color w:val="000000"/>
          <w:sz w:val="24"/>
          <w:szCs w:val="24"/>
        </w:rPr>
        <w:t xml:space="preserve"> предусмотренного в настоящем пункте, в случае заявления Покупателем соответствующего требования, </w:t>
      </w:r>
      <w:r w:rsidR="00012239" w:rsidRPr="00093B7C">
        <w:rPr>
          <w:b/>
          <w:i/>
          <w:color w:val="000000"/>
          <w:sz w:val="24"/>
          <w:szCs w:val="24"/>
          <w:u w:val="single"/>
        </w:rPr>
        <w:t>неустойку в размере 0,</w:t>
      </w:r>
      <w:r w:rsidR="00334589" w:rsidRPr="00093B7C">
        <w:rPr>
          <w:b/>
          <w:i/>
          <w:color w:val="000000"/>
          <w:sz w:val="24"/>
          <w:szCs w:val="24"/>
          <w:u w:val="single"/>
        </w:rPr>
        <w:t>1</w:t>
      </w:r>
      <w:r w:rsidR="00012239" w:rsidRPr="00093B7C">
        <w:rPr>
          <w:b/>
          <w:i/>
          <w:color w:val="000000"/>
          <w:sz w:val="24"/>
          <w:szCs w:val="24"/>
          <w:u w:val="single"/>
        </w:rPr>
        <w:t>%</w:t>
      </w:r>
      <w:r w:rsidR="00820592" w:rsidRPr="00093B7C">
        <w:rPr>
          <w:color w:val="000000"/>
          <w:sz w:val="24"/>
          <w:szCs w:val="24"/>
        </w:rPr>
        <w:t xml:space="preserve"> </w:t>
      </w:r>
      <w:r w:rsidR="00012239" w:rsidRPr="00093B7C">
        <w:rPr>
          <w:color w:val="000000"/>
          <w:sz w:val="24"/>
          <w:szCs w:val="24"/>
        </w:rPr>
        <w:t xml:space="preserve">от стоимости некомплектного Товара и/или поставленного Товара ненадлежащего качества (в соответствии со Спецификацией), </w:t>
      </w:r>
      <w:r w:rsidR="00820592" w:rsidRPr="00093B7C">
        <w:rPr>
          <w:color w:val="000000"/>
          <w:sz w:val="24"/>
          <w:szCs w:val="24"/>
        </w:rPr>
        <w:t>за каждый календарный день с даты, когда такая поставка должна была состояться, до даты фактической передачи Покупателю комплектного</w:t>
      </w:r>
      <w:r w:rsidR="00012239" w:rsidRPr="00093B7C">
        <w:rPr>
          <w:color w:val="000000"/>
          <w:sz w:val="24"/>
          <w:szCs w:val="24"/>
        </w:rPr>
        <w:t xml:space="preserve"> Товара</w:t>
      </w:r>
      <w:r w:rsidR="00820592" w:rsidRPr="00093B7C">
        <w:rPr>
          <w:color w:val="000000"/>
          <w:sz w:val="24"/>
          <w:szCs w:val="24"/>
        </w:rPr>
        <w:t xml:space="preserve"> и</w:t>
      </w:r>
      <w:r w:rsidR="00012239" w:rsidRPr="00093B7C">
        <w:rPr>
          <w:color w:val="000000"/>
          <w:sz w:val="24"/>
          <w:szCs w:val="24"/>
        </w:rPr>
        <w:t>ли Товара надлежащего качества</w:t>
      </w:r>
      <w:r w:rsidR="00012239" w:rsidRPr="00093B7C">
        <w:rPr>
          <w:rFonts w:eastAsia="Droid Sans Fallback"/>
          <w:color w:val="000000"/>
          <w:sz w:val="24"/>
          <w:szCs w:val="24"/>
          <w:lang w:bidi="hi-IN"/>
        </w:rPr>
        <w:t xml:space="preserve">, но не более 10% от суммы </w:t>
      </w:r>
      <w:r w:rsidR="003D57A5" w:rsidRPr="00093B7C">
        <w:rPr>
          <w:rFonts w:eastAsia="Droid Sans Fallback"/>
          <w:color w:val="000000"/>
          <w:sz w:val="24"/>
          <w:szCs w:val="24"/>
          <w:lang w:bidi="hi-IN"/>
        </w:rPr>
        <w:t>Договора.</w:t>
      </w:r>
    </w:p>
    <w:p w:rsidR="003D57A5" w:rsidRPr="00093B7C" w:rsidRDefault="003D57A5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b/>
          <w:sz w:val="24"/>
          <w:szCs w:val="24"/>
        </w:rPr>
        <w:t>9.5.</w:t>
      </w:r>
      <w:r w:rsidRPr="00093B7C">
        <w:rPr>
          <w:sz w:val="24"/>
          <w:szCs w:val="24"/>
        </w:rPr>
        <w:t xml:space="preserve"> </w:t>
      </w:r>
      <w:r w:rsidR="00BA4ACC" w:rsidRPr="00093B7C">
        <w:rPr>
          <w:sz w:val="24"/>
          <w:szCs w:val="24"/>
        </w:rPr>
        <w:t xml:space="preserve">За нарушение сроков устранения дефектов/недостатков в Товаре (установленных Покупателем в соответствующем требовании/уведомлении) в течение срока, </w:t>
      </w:r>
      <w:r w:rsidR="00581705" w:rsidRPr="00093B7C">
        <w:rPr>
          <w:sz w:val="24"/>
          <w:szCs w:val="24"/>
        </w:rPr>
        <w:t xml:space="preserve">указанного в п. 5.3. Договора, </w:t>
      </w:r>
      <w:r w:rsidR="00BA4ACC" w:rsidRPr="00093B7C">
        <w:rPr>
          <w:sz w:val="24"/>
          <w:szCs w:val="24"/>
        </w:rPr>
        <w:t xml:space="preserve">Поставщик уплачивает Покупателю, в случае </w:t>
      </w:r>
      <w:r w:rsidR="00865217" w:rsidRPr="00093B7C">
        <w:rPr>
          <w:sz w:val="24"/>
          <w:szCs w:val="24"/>
        </w:rPr>
        <w:t xml:space="preserve">заявления Покупателем соответствующего требования, </w:t>
      </w:r>
      <w:r w:rsidR="00865217" w:rsidRPr="00093B7C">
        <w:rPr>
          <w:b/>
          <w:i/>
          <w:sz w:val="24"/>
          <w:szCs w:val="24"/>
          <w:u w:val="single"/>
        </w:rPr>
        <w:t>неустойку в размере 1% от стоимости единицы Товара, в котором обнаружен дефект/недостаток (в соответствии со Спецификацией к настоящему Договору) за каждый день несвоевременного устранения дефектов/недостатков</w:t>
      </w:r>
      <w:r w:rsidR="00CE15B8" w:rsidRPr="00093B7C">
        <w:rPr>
          <w:sz w:val="24"/>
          <w:szCs w:val="24"/>
        </w:rPr>
        <w:t xml:space="preserve">, но не более 10% </w:t>
      </w:r>
      <w:r w:rsidR="00865217" w:rsidRPr="00093B7C">
        <w:rPr>
          <w:sz w:val="24"/>
          <w:szCs w:val="24"/>
        </w:rPr>
        <w:t>от суммы Договора.</w:t>
      </w:r>
    </w:p>
    <w:p w:rsidR="00BF5237" w:rsidRPr="00093B7C" w:rsidRDefault="00B469B5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9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3D57A5" w:rsidRPr="00093B7C">
        <w:rPr>
          <w:rFonts w:eastAsia="Droid Sans Fallback"/>
          <w:b/>
          <w:color w:val="000000"/>
          <w:sz w:val="24"/>
          <w:szCs w:val="24"/>
          <w:lang w:bidi="hi-IN"/>
        </w:rPr>
        <w:t>6</w:t>
      </w:r>
      <w:r w:rsidR="00820592"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Уплата неустойки</w:t>
      </w:r>
      <w:r w:rsidR="00FF269B" w:rsidRPr="00093B7C">
        <w:rPr>
          <w:rFonts w:eastAsia="Droid Sans Fallback"/>
          <w:color w:val="000000"/>
          <w:sz w:val="24"/>
          <w:szCs w:val="24"/>
          <w:lang w:bidi="hi-IN"/>
        </w:rPr>
        <w:t>, штрафов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FF269B" w:rsidRPr="00093B7C">
        <w:rPr>
          <w:rFonts w:eastAsia="Droid Sans Fallback"/>
          <w:color w:val="000000"/>
          <w:sz w:val="24"/>
          <w:szCs w:val="24"/>
          <w:lang w:bidi="hi-IN"/>
        </w:rPr>
        <w:t>не освобождает виновную Сторону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 xml:space="preserve"> от исполне</w:t>
      </w:r>
      <w:r w:rsidR="00704C1C" w:rsidRPr="00093B7C">
        <w:rPr>
          <w:rFonts w:eastAsia="Droid Sans Fallback"/>
          <w:color w:val="000000"/>
          <w:sz w:val="24"/>
          <w:szCs w:val="24"/>
          <w:lang w:bidi="hi-IN"/>
        </w:rPr>
        <w:t xml:space="preserve">ния нарушенного обязательства, </w:t>
      </w:r>
      <w:r w:rsidR="00820592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неустойка может быть рассчитана до даты фактического исполнения нарушенного обязательства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. Убытки взыскиваются в</w:t>
      </w:r>
      <w:r w:rsidR="007250E8" w:rsidRPr="00093B7C">
        <w:rPr>
          <w:rFonts w:eastAsia="Droid Sans Fallback"/>
          <w:color w:val="000000"/>
          <w:sz w:val="24"/>
          <w:szCs w:val="24"/>
          <w:lang w:bidi="hi-IN"/>
        </w:rPr>
        <w:t xml:space="preserve"> полном объ</w:t>
      </w:r>
      <w:r w:rsidR="00334589" w:rsidRPr="00093B7C">
        <w:rPr>
          <w:rFonts w:eastAsia="Droid Sans Fallback"/>
          <w:color w:val="000000"/>
          <w:sz w:val="24"/>
          <w:szCs w:val="24"/>
          <w:lang w:bidi="hi-IN"/>
        </w:rPr>
        <w:t>е</w:t>
      </w:r>
      <w:r w:rsidR="007250E8" w:rsidRPr="00093B7C">
        <w:rPr>
          <w:rFonts w:eastAsia="Droid Sans Fallback"/>
          <w:color w:val="000000"/>
          <w:sz w:val="24"/>
          <w:szCs w:val="24"/>
          <w:lang w:bidi="hi-IN"/>
        </w:rPr>
        <w:t xml:space="preserve">ме сверх неустойки </w:t>
      </w:r>
      <w:r w:rsidR="00820592" w:rsidRPr="00093B7C">
        <w:rPr>
          <w:rFonts w:eastAsia="Droid Sans Fallback"/>
          <w:color w:val="000000"/>
          <w:sz w:val="24"/>
          <w:szCs w:val="24"/>
          <w:lang w:bidi="hi-IN"/>
        </w:rPr>
        <w:t>предусмотренной настоящим Договором.</w:t>
      </w:r>
    </w:p>
    <w:p w:rsidR="00930573" w:rsidRPr="00093B7C" w:rsidRDefault="003D57A5" w:rsidP="00093B7C">
      <w:pPr>
        <w:pStyle w:val="a3"/>
        <w:tabs>
          <w:tab w:val="clear" w:pos="708"/>
          <w:tab w:val="left" w:pos="360"/>
          <w:tab w:val="left" w:pos="648"/>
          <w:tab w:val="left" w:pos="678"/>
        </w:tabs>
        <w:spacing w:line="276" w:lineRule="auto"/>
        <w:ind w:left="-30"/>
        <w:jc w:val="both"/>
        <w:rPr>
          <w:b/>
          <w:color w:val="000000"/>
          <w:sz w:val="24"/>
          <w:szCs w:val="24"/>
        </w:rPr>
      </w:pPr>
      <w:r w:rsidRPr="00093B7C">
        <w:rPr>
          <w:b/>
          <w:color w:val="000000"/>
          <w:sz w:val="24"/>
          <w:szCs w:val="24"/>
        </w:rPr>
        <w:t>9.</w:t>
      </w:r>
      <w:r w:rsidR="00433537" w:rsidRPr="00093B7C">
        <w:rPr>
          <w:b/>
          <w:color w:val="000000"/>
          <w:sz w:val="24"/>
          <w:szCs w:val="24"/>
        </w:rPr>
        <w:t>7</w:t>
      </w:r>
      <w:r w:rsidRPr="00093B7C">
        <w:rPr>
          <w:b/>
          <w:color w:val="000000"/>
          <w:sz w:val="24"/>
          <w:szCs w:val="24"/>
        </w:rPr>
        <w:t xml:space="preserve">. </w:t>
      </w:r>
      <w:r w:rsidR="00930573" w:rsidRPr="00093B7C">
        <w:rPr>
          <w:sz w:val="24"/>
          <w:szCs w:val="24"/>
        </w:rPr>
        <w:t>В случае не предоставления информации по доле местного содержания (согласно п.п.6.1.7. Договора) и неисполнения обязательств в процентном выражении в Товаре, указанной в заявлении (декларации), Поставщик несет ответственность в виде штрафа в размере 5% от суммы Договора, а также 0,15% от суммы Договора за каждый 1% невыполненного процентного значения местного содержания, указанного в заявлении (декларации), но не более 15% от суммы Договора, который должен быть оплачен Поставщиком. Сумма штрафа, подлежащего уплате Поставщиком в соответствии с требованиями данного пункта Договора, может быть удержан Заказчиком из сумм, подлежащих оплате в пользу Поставщика по настоящему Договору.</w:t>
      </w:r>
    </w:p>
    <w:p w:rsidR="00BF5237" w:rsidRPr="00093B7C" w:rsidRDefault="00930573" w:rsidP="00093B7C">
      <w:pPr>
        <w:pStyle w:val="a3"/>
        <w:tabs>
          <w:tab w:val="clear" w:pos="708"/>
          <w:tab w:val="left" w:pos="360"/>
          <w:tab w:val="left" w:pos="648"/>
          <w:tab w:val="left" w:pos="678"/>
        </w:tabs>
        <w:spacing w:line="276" w:lineRule="auto"/>
        <w:ind w:left="-30"/>
        <w:jc w:val="both"/>
        <w:rPr>
          <w:sz w:val="24"/>
          <w:szCs w:val="24"/>
        </w:rPr>
      </w:pPr>
      <w:r w:rsidRPr="00093B7C">
        <w:rPr>
          <w:b/>
          <w:color w:val="000000"/>
          <w:sz w:val="24"/>
          <w:szCs w:val="24"/>
        </w:rPr>
        <w:t>9.8.</w:t>
      </w:r>
      <w:r w:rsidRPr="00093B7C">
        <w:rPr>
          <w:color w:val="000000"/>
          <w:sz w:val="24"/>
          <w:szCs w:val="24"/>
        </w:rPr>
        <w:t xml:space="preserve"> </w:t>
      </w:r>
      <w:r w:rsidR="00820592" w:rsidRPr="00093B7C">
        <w:rPr>
          <w:color w:val="000000"/>
          <w:sz w:val="24"/>
          <w:szCs w:val="24"/>
        </w:rPr>
        <w:t xml:space="preserve">В случае неисполнения и/или ненадлежащего исполнения Поставщиком обязательств по настоящему Договору, </w:t>
      </w:r>
      <w:r w:rsidR="004B32B8" w:rsidRPr="00093B7C">
        <w:rPr>
          <w:color w:val="000000"/>
          <w:sz w:val="24"/>
          <w:szCs w:val="24"/>
        </w:rPr>
        <w:t>Покупатель</w:t>
      </w:r>
      <w:r w:rsidR="00820592" w:rsidRPr="00093B7C">
        <w:rPr>
          <w:color w:val="000000"/>
          <w:sz w:val="24"/>
          <w:szCs w:val="24"/>
        </w:rPr>
        <w:t xml:space="preserve"> имеет право удержать суммы неустоек (штрафов, пени), предусмотренных настоящей статьей </w:t>
      </w:r>
      <w:r w:rsidRPr="00093B7C">
        <w:rPr>
          <w:color w:val="000000"/>
          <w:sz w:val="24"/>
          <w:szCs w:val="24"/>
        </w:rPr>
        <w:t xml:space="preserve">Договора </w:t>
      </w:r>
      <w:r w:rsidR="00820592" w:rsidRPr="00093B7C">
        <w:rPr>
          <w:color w:val="000000"/>
          <w:sz w:val="24"/>
          <w:szCs w:val="24"/>
        </w:rPr>
        <w:t>из любых сумм</w:t>
      </w:r>
      <w:r w:rsidR="004B32B8" w:rsidRPr="00093B7C">
        <w:rPr>
          <w:color w:val="000000"/>
          <w:sz w:val="24"/>
          <w:szCs w:val="24"/>
        </w:rPr>
        <w:t>, п</w:t>
      </w:r>
      <w:r w:rsidRPr="00093B7C">
        <w:rPr>
          <w:color w:val="000000"/>
          <w:sz w:val="24"/>
          <w:szCs w:val="24"/>
        </w:rPr>
        <w:t>одлежащих выплате Поставщику</w:t>
      </w:r>
      <w:r w:rsidR="004B32B8" w:rsidRPr="00093B7C">
        <w:rPr>
          <w:color w:val="000000"/>
          <w:sz w:val="24"/>
          <w:szCs w:val="24"/>
        </w:rPr>
        <w:t>.</w:t>
      </w:r>
    </w:p>
    <w:p w:rsidR="00BF5237" w:rsidRPr="00093B7C" w:rsidRDefault="00BF5237" w:rsidP="00093B7C">
      <w:pPr>
        <w:pStyle w:val="a3"/>
        <w:tabs>
          <w:tab w:val="left" w:pos="360"/>
          <w:tab w:val="left" w:pos="648"/>
          <w:tab w:val="left" w:pos="678"/>
        </w:tabs>
        <w:spacing w:line="276" w:lineRule="auto"/>
        <w:ind w:left="-30"/>
        <w:jc w:val="both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0</w:t>
      </w: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. Порядок разрешения споров</w:t>
      </w:r>
    </w:p>
    <w:p w:rsidR="00BF5237" w:rsidRPr="00093B7C" w:rsidRDefault="00820592" w:rsidP="00093B7C">
      <w:pPr>
        <w:pStyle w:val="a3"/>
        <w:widowControl w:val="0"/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0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.1.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Стороны предпримут все разумные усилия для разрешения любых споров вытекающих из настоящего Договора, путем проведения переговоров.</w:t>
      </w:r>
    </w:p>
    <w:p w:rsidR="00BF5237" w:rsidRPr="00093B7C" w:rsidRDefault="00820592" w:rsidP="00093B7C">
      <w:pPr>
        <w:pStyle w:val="a3"/>
        <w:widowControl w:val="0"/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0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.2.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 случае невозможности разрешения спорного вопроса путем переговоров, любой спор, либо разногласие, связанные с заключением и исполнением настоящего Договора или с его недействительностью, подлежат</w:t>
      </w:r>
      <w:r w:rsidR="001348DC" w:rsidRPr="00093B7C">
        <w:rPr>
          <w:rFonts w:eastAsia="Droid Sans Fallback"/>
          <w:color w:val="000000"/>
          <w:sz w:val="24"/>
          <w:szCs w:val="24"/>
          <w:lang w:bidi="hi-IN"/>
        </w:rPr>
        <w:t xml:space="preserve"> рассмотрению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в </w:t>
      </w:r>
      <w:r w:rsidR="001348DC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судебных органах г. Алматы</w:t>
      </w:r>
      <w:r w:rsidR="00433537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по месту нахождения Покупателя</w:t>
      </w:r>
      <w:r w:rsidR="001348DC"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BF5237" w:rsidRPr="00093B7C" w:rsidRDefault="00820592" w:rsidP="00093B7C">
      <w:pPr>
        <w:pStyle w:val="a3"/>
        <w:widowControl w:val="0"/>
        <w:tabs>
          <w:tab w:val="left" w:pos="142"/>
        </w:tabs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0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.3.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Все отношения Сторон, связанные с исполнением настоящего Договора, но не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lastRenderedPageBreak/>
        <w:t>урегулированные его условиями, регламентируются в соответстви</w:t>
      </w:r>
      <w:r w:rsidR="001348DC" w:rsidRPr="00093B7C">
        <w:rPr>
          <w:rFonts w:eastAsia="Droid Sans Fallback"/>
          <w:color w:val="000000"/>
          <w:sz w:val="24"/>
          <w:szCs w:val="24"/>
          <w:lang w:bidi="hi-IN"/>
        </w:rPr>
        <w:t>и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с действующим </w:t>
      </w:r>
      <w:r w:rsidRPr="00093B7C">
        <w:rPr>
          <w:rFonts w:eastAsia="Droid Sans Fallback"/>
          <w:b/>
          <w:bCs/>
          <w:i/>
          <w:iCs/>
          <w:color w:val="000000"/>
          <w:sz w:val="24"/>
          <w:szCs w:val="24"/>
          <w:u w:val="single"/>
          <w:lang w:bidi="hi-IN"/>
        </w:rPr>
        <w:t>законодательством Республики Казахстан.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</w:p>
    <w:p w:rsidR="00BF5237" w:rsidRPr="00093B7C" w:rsidRDefault="00BF5237" w:rsidP="00093B7C">
      <w:pPr>
        <w:pStyle w:val="a3"/>
        <w:widowControl w:val="0"/>
        <w:spacing w:line="276" w:lineRule="auto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1</w:t>
      </w:r>
      <w:r w:rsidRPr="00093B7C">
        <w:rPr>
          <w:rFonts w:eastAsia="Droid Sans Fallback"/>
          <w:b/>
          <w:i/>
          <w:color w:val="000000"/>
          <w:sz w:val="24"/>
          <w:szCs w:val="24"/>
          <w:lang w:bidi="hi-IN"/>
        </w:rPr>
        <w:t>. Дополнительные условия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.1.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Настоящий Договор вступает в силу с момента его под</w:t>
      </w:r>
      <w:r w:rsidR="00EB3C57" w:rsidRPr="00093B7C">
        <w:rPr>
          <w:rFonts w:eastAsia="Droid Sans Fallback"/>
          <w:color w:val="000000"/>
          <w:sz w:val="24"/>
          <w:szCs w:val="24"/>
          <w:lang w:bidi="hi-IN"/>
        </w:rPr>
        <w:t xml:space="preserve">писания и действует до полного исполнения Сторонами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принятых на себя обязательств.</w:t>
      </w:r>
    </w:p>
    <w:p w:rsidR="004C0F8B" w:rsidRPr="00093B7C" w:rsidRDefault="004C0F8B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11.2.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Вся предшествующая подписанию настоящего Договора переписка теряет силу с момента подписания настоящего Договора.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4C0F8B" w:rsidRPr="00093B7C">
        <w:rPr>
          <w:rFonts w:eastAsia="Droid Sans Fallback"/>
          <w:b/>
          <w:color w:val="000000"/>
          <w:sz w:val="24"/>
          <w:szCs w:val="24"/>
          <w:lang w:bidi="hi-IN"/>
        </w:rPr>
        <w:t>.3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Внесение изменений и дополнений в Договор осуществляется путем подписания Сторонами дополнительного соглашения к Договору.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>Все приложения, дополнительные соглашения, спецификации являются неотъемлемой частью Договора при условии, что они совершены в письменной форме и подписаны уполномоченными на то представителями обеих Сторон. При этом уполномоченными представителями Сторон являются лица, действующие на основании Устава соответствующей Стороны, а также лица, действующие на основании надлежащим образом оформленной доверенности.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>Заверение любого из перечисленных выше документов печатью Стороны подтверждает, что документ подписан уполномоченным лицом Стороны, и Сторона не может ссылаться в будущем на отсутствие полномочий у лица, подписавшего такой документ, как основание для освобождения ее от обязательств.</w:t>
      </w:r>
    </w:p>
    <w:p w:rsidR="008B3F0A" w:rsidRPr="00093B7C" w:rsidRDefault="004C0F8B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11.4.</w:t>
      </w:r>
      <w:r w:rsidR="008B3F0A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 </w:t>
      </w:r>
      <w:r w:rsidR="008B3F0A" w:rsidRPr="00093B7C">
        <w:rPr>
          <w:rFonts w:eastAsia="Droid Sans Fallback"/>
          <w:color w:val="000000"/>
          <w:sz w:val="24"/>
          <w:szCs w:val="24"/>
          <w:lang w:bidi="hi-IN"/>
        </w:rPr>
        <w:t>Если любая часть, статья, параграф, предложение или пункт настоящего Договора теряют свою юридическую силу, становятся незаконными или неприменимыми, то это никак не повлияет на весь договор в целом, и он будет продолжать иметь полную юридическую силу и законность. Несоответствие какого-либо из положений настоящего Договора требованиям законодательства Республики Казахстан не влечет недействительности остальных положений Договора.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</w:p>
    <w:p w:rsidR="00544E8B" w:rsidRPr="00093B7C" w:rsidRDefault="008B3F0A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11.5.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="004C0F8B" w:rsidRPr="00093B7C">
        <w:rPr>
          <w:rFonts w:eastAsia="Droid Sans Fallback"/>
          <w:color w:val="000000"/>
          <w:sz w:val="24"/>
          <w:szCs w:val="24"/>
          <w:lang w:bidi="hi-IN"/>
        </w:rPr>
        <w:t>Все уведомления и другие сообщения, требуемые или предусмотренные по настоящему Договору, должны быть составлены в письменном виде и считаются должным образом оформленными/переданными, если они будут доставлены лично или по телефаксу – обратного сообщения, которое служит достаточным, но не исключительным свидетельством такой доставки, с обязате</w:t>
      </w:r>
      <w:r w:rsidR="00EB3C57" w:rsidRPr="00093B7C">
        <w:rPr>
          <w:rFonts w:eastAsia="Droid Sans Fallback"/>
          <w:color w:val="000000"/>
          <w:sz w:val="24"/>
          <w:szCs w:val="24"/>
          <w:lang w:bidi="hi-IN"/>
        </w:rPr>
        <w:t>льной последующей доставкой наро</w:t>
      </w:r>
      <w:r w:rsidR="004C0F8B" w:rsidRPr="00093B7C">
        <w:rPr>
          <w:rFonts w:eastAsia="Droid Sans Fallback"/>
          <w:color w:val="000000"/>
          <w:sz w:val="24"/>
          <w:szCs w:val="24"/>
          <w:lang w:bidi="hi-IN"/>
        </w:rPr>
        <w:t xml:space="preserve">чным способом </w:t>
      </w:r>
      <w:r w:rsidR="00544E8B" w:rsidRPr="00093B7C">
        <w:rPr>
          <w:rFonts w:eastAsia="Droid Sans Fallback"/>
          <w:color w:val="000000"/>
          <w:sz w:val="24"/>
          <w:szCs w:val="24"/>
          <w:lang w:bidi="hi-IN"/>
        </w:rPr>
        <w:t>или по почте с отметкой подтверждающим получение (с учетом наличия квитанции о доставке, расписки посыльного).</w:t>
      </w:r>
    </w:p>
    <w:p w:rsidR="004E7C3C" w:rsidRDefault="008B3F0A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11.6</w:t>
      </w:r>
      <w:r w:rsidR="00544E8B"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. </w:t>
      </w:r>
      <w:r w:rsidR="00544E8B" w:rsidRPr="00093B7C">
        <w:rPr>
          <w:rFonts w:eastAsia="Droid Sans Fallback"/>
          <w:color w:val="000000"/>
          <w:sz w:val="24"/>
          <w:szCs w:val="24"/>
          <w:lang w:bidi="hi-IN"/>
        </w:rPr>
        <w:t xml:space="preserve">Обо всех изменениях в платежных или почтовых реквизитах Стороны обязаны извещать друг друга </w:t>
      </w:r>
      <w:r w:rsidR="00544E8B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</w:t>
      </w:r>
      <w:r w:rsidR="00A941C8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е</w:t>
      </w:r>
      <w:r w:rsidR="00544E8B" w:rsidRPr="00093B7C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5 (пяти) рабочих дней</w:t>
      </w:r>
      <w:r w:rsidR="00544E8B" w:rsidRPr="00093B7C">
        <w:rPr>
          <w:rFonts w:eastAsia="Droid Sans Fallback"/>
          <w:color w:val="000000"/>
          <w:sz w:val="24"/>
          <w:szCs w:val="24"/>
          <w:lang w:bidi="hi-IN"/>
        </w:rPr>
        <w:t xml:space="preserve"> с момента таких изменений. Сторона, не известившая об изменениях в своих реквизитах, не вправе ссылаться на факт неполучения денег и/или корреспонденции.</w:t>
      </w:r>
    </w:p>
    <w:p w:rsidR="004E7C3C" w:rsidRDefault="004E7C3C" w:rsidP="00093B7C">
      <w:pPr>
        <w:pStyle w:val="a3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4E7C3C">
        <w:rPr>
          <w:rFonts w:eastAsia="Droid Sans Fallback"/>
          <w:b/>
          <w:color w:val="000000"/>
          <w:sz w:val="24"/>
          <w:szCs w:val="24"/>
          <w:lang w:bidi="hi-IN"/>
        </w:rPr>
        <w:t>11.7.</w:t>
      </w:r>
      <w:r>
        <w:rPr>
          <w:rFonts w:eastAsia="Droid Sans Fallback"/>
          <w:color w:val="000000"/>
          <w:sz w:val="24"/>
          <w:szCs w:val="24"/>
          <w:lang w:bidi="hi-IN"/>
        </w:rPr>
        <w:t xml:space="preserve"> Настоящий Договор может быть расторгнуть досрочно по соглашению Сторон. Сторона инициирующая досрочное расторжение Договора обязана предварительно, не менее чем за ___ (____) календарных дней до предполагаемой даты расторжения Договора, уведомить другую Сторону о расторжении Договора.</w:t>
      </w:r>
    </w:p>
    <w:p w:rsidR="004C0F8B" w:rsidRPr="00093B7C" w:rsidRDefault="004E7C3C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4E7C3C">
        <w:rPr>
          <w:rFonts w:eastAsia="Droid Sans Fallback"/>
          <w:b/>
          <w:color w:val="000000"/>
          <w:sz w:val="24"/>
          <w:szCs w:val="24"/>
          <w:lang w:bidi="hi-IN"/>
        </w:rPr>
        <w:t>11.8.</w:t>
      </w:r>
      <w:r>
        <w:rPr>
          <w:rFonts w:eastAsia="Droid Sans Fallback"/>
          <w:color w:val="000000"/>
          <w:sz w:val="24"/>
          <w:szCs w:val="24"/>
          <w:lang w:bidi="hi-IN"/>
        </w:rPr>
        <w:t xml:space="preserve"> Независимо от причин прекращения действия настоящего Договора, Стороны производят взаиморасчеты в течение _____ (______) рабочих дней со дня расторжения Договора. </w:t>
      </w:r>
      <w:r w:rsidR="004C0F8B" w:rsidRPr="00093B7C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4E7C3C">
        <w:rPr>
          <w:rFonts w:eastAsia="Droid Sans Fallback"/>
          <w:b/>
          <w:color w:val="000000"/>
          <w:sz w:val="24"/>
          <w:szCs w:val="24"/>
          <w:lang w:bidi="hi-IN"/>
        </w:rPr>
        <w:t>9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Во всем остальном, что не предусмотрено настоящим Договором, Стороны руководствуются действующим законодательством Республики Казахстан.</w:t>
      </w:r>
    </w:p>
    <w:p w:rsidR="00BF5237" w:rsidRPr="00093B7C" w:rsidRDefault="00820592" w:rsidP="00093B7C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lastRenderedPageBreak/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="004E7C3C">
        <w:rPr>
          <w:rFonts w:eastAsia="Droid Sans Fallback"/>
          <w:b/>
          <w:color w:val="000000"/>
          <w:sz w:val="24"/>
          <w:szCs w:val="24"/>
          <w:lang w:bidi="hi-IN"/>
        </w:rPr>
        <w:t>10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.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Настоящий Договор составлен на русском языке, в </w:t>
      </w:r>
      <w:r w:rsidR="008B3F0A" w:rsidRPr="00093B7C">
        <w:rPr>
          <w:rFonts w:eastAsia="Droid Sans Fallback"/>
          <w:color w:val="000000"/>
          <w:sz w:val="24"/>
          <w:szCs w:val="24"/>
          <w:lang w:bidi="hi-IN"/>
        </w:rPr>
        <w:t>двух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идентичных экземплярах, имеющих равную юридическую силу, </w:t>
      </w:r>
      <w:r w:rsidR="008B3F0A" w:rsidRPr="00093B7C">
        <w:rPr>
          <w:rFonts w:eastAsia="Droid Sans Fallback"/>
          <w:color w:val="000000"/>
          <w:sz w:val="24"/>
          <w:szCs w:val="24"/>
          <w:lang w:bidi="hi-IN"/>
        </w:rPr>
        <w:t xml:space="preserve">один экземпляр 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для Покупателя и один экземпляр для П</w:t>
      </w:r>
      <w:r w:rsidR="001B0850" w:rsidRPr="00093B7C">
        <w:rPr>
          <w:rFonts w:eastAsia="Droid Sans Fallback"/>
          <w:color w:val="000000"/>
          <w:sz w:val="24"/>
          <w:szCs w:val="24"/>
          <w:lang w:bidi="hi-IN"/>
        </w:rPr>
        <w:t>оставщика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BF5237" w:rsidRPr="00093B7C" w:rsidRDefault="00BF5237" w:rsidP="00093B7C">
      <w:pPr>
        <w:pStyle w:val="a3"/>
        <w:widowControl w:val="0"/>
        <w:spacing w:line="276" w:lineRule="auto"/>
        <w:ind w:firstLine="284"/>
        <w:rPr>
          <w:sz w:val="24"/>
          <w:szCs w:val="24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u w:val="single"/>
          <w:lang w:bidi="hi-IN"/>
        </w:rPr>
        <w:t>Перечень приложений к настоящему Договору:</w:t>
      </w: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rPr>
          <w:rFonts w:eastAsia="Droid Sans Fallback"/>
          <w:color w:val="000000"/>
          <w:sz w:val="24"/>
          <w:szCs w:val="24"/>
          <w:lang w:bidi="hi-IN"/>
        </w:rPr>
      </w:pPr>
      <w:r w:rsidRPr="00093B7C">
        <w:rPr>
          <w:rFonts w:eastAsia="Droid Sans Fallback"/>
          <w:color w:val="000000"/>
          <w:sz w:val="24"/>
          <w:szCs w:val="24"/>
          <w:lang w:bidi="hi-IN"/>
        </w:rPr>
        <w:t>Приложение № 1</w:t>
      </w:r>
      <w:r w:rsidR="00D63062" w:rsidRPr="00093B7C">
        <w:rPr>
          <w:rFonts w:eastAsia="Droid Sans Fallback"/>
          <w:color w:val="000000"/>
          <w:sz w:val="24"/>
          <w:szCs w:val="24"/>
          <w:lang w:bidi="hi-IN"/>
        </w:rPr>
        <w:t xml:space="preserve"> -</w:t>
      </w:r>
      <w:r w:rsidRPr="00093B7C">
        <w:rPr>
          <w:rFonts w:eastAsia="Droid Sans Fallback"/>
          <w:color w:val="000000"/>
          <w:sz w:val="24"/>
          <w:szCs w:val="24"/>
          <w:lang w:bidi="hi-IN"/>
        </w:rPr>
        <w:t xml:space="preserve"> Спецификация.</w:t>
      </w:r>
    </w:p>
    <w:p w:rsidR="00107ED5" w:rsidRDefault="00093B7C" w:rsidP="00093B7C">
      <w:pPr>
        <w:pStyle w:val="a3"/>
        <w:widowControl w:val="0"/>
        <w:spacing w:line="276" w:lineRule="auto"/>
        <w:ind w:firstLine="284"/>
        <w:rPr>
          <w:rFonts w:eastAsia="Droid Sans Fallback"/>
          <w:color w:val="000000"/>
          <w:sz w:val="24"/>
          <w:szCs w:val="24"/>
          <w:lang w:bidi="hi-IN"/>
        </w:rPr>
      </w:pPr>
      <w:r>
        <w:rPr>
          <w:rFonts w:eastAsia="Droid Sans Fallback"/>
          <w:color w:val="000000"/>
          <w:sz w:val="24"/>
          <w:szCs w:val="24"/>
          <w:lang w:bidi="hi-IN"/>
        </w:rPr>
        <w:t xml:space="preserve">Приложение №2 – Сведения </w:t>
      </w:r>
      <w:r w:rsidRPr="00093B7C">
        <w:rPr>
          <w:sz w:val="24"/>
          <w:szCs w:val="24"/>
        </w:rPr>
        <w:t>наличия местного содержания в поставляемом Товаре</w:t>
      </w:r>
      <w:r>
        <w:rPr>
          <w:sz w:val="24"/>
          <w:szCs w:val="24"/>
        </w:rPr>
        <w:t>.</w:t>
      </w:r>
      <w:r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</w:p>
    <w:p w:rsidR="00093B7C" w:rsidRPr="00093B7C" w:rsidRDefault="00093B7C" w:rsidP="00093B7C">
      <w:pPr>
        <w:pStyle w:val="a3"/>
        <w:widowControl w:val="0"/>
        <w:spacing w:line="276" w:lineRule="auto"/>
        <w:ind w:firstLine="284"/>
        <w:rPr>
          <w:rFonts w:eastAsia="Droid Sans Fallback"/>
          <w:color w:val="000000"/>
          <w:sz w:val="24"/>
          <w:szCs w:val="24"/>
          <w:lang w:bidi="hi-IN"/>
        </w:rPr>
      </w:pPr>
    </w:p>
    <w:p w:rsidR="00BF5237" w:rsidRPr="00093B7C" w:rsidRDefault="00820592" w:rsidP="00093B7C">
      <w:pPr>
        <w:pStyle w:val="a3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1</w:t>
      </w:r>
      <w:r w:rsidR="00B469B5" w:rsidRPr="00093B7C">
        <w:rPr>
          <w:rFonts w:eastAsia="Droid Sans Fallback"/>
          <w:b/>
          <w:color w:val="000000"/>
          <w:sz w:val="24"/>
          <w:szCs w:val="24"/>
          <w:lang w:bidi="hi-IN"/>
        </w:rPr>
        <w:t>2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 xml:space="preserve">. </w:t>
      </w:r>
      <w:r w:rsidRPr="00093B7C">
        <w:rPr>
          <w:b/>
          <w:bCs/>
          <w:color w:val="000000"/>
          <w:sz w:val="24"/>
          <w:szCs w:val="24"/>
          <w:lang w:eastAsia="hi-IN" w:bidi="hi-IN"/>
        </w:rPr>
        <w:t>Адреса, банковские реквизиты и подписи Сторон</w:t>
      </w:r>
      <w:r w:rsidRPr="00093B7C">
        <w:rPr>
          <w:rFonts w:eastAsia="Droid Sans Fallback"/>
          <w:b/>
          <w:color w:val="000000"/>
          <w:sz w:val="24"/>
          <w:szCs w:val="24"/>
          <w:lang w:bidi="hi-IN"/>
        </w:rPr>
        <w:t>:</w:t>
      </w:r>
    </w:p>
    <w:tbl>
      <w:tblPr>
        <w:tblW w:w="9389" w:type="dxa"/>
        <w:tblInd w:w="250" w:type="dxa"/>
        <w:tblLook w:val="0000" w:firstRow="0" w:lastRow="0" w:firstColumn="0" w:lastColumn="0" w:noHBand="0" w:noVBand="0"/>
      </w:tblPr>
      <w:tblGrid>
        <w:gridCol w:w="4145"/>
        <w:gridCol w:w="5244"/>
      </w:tblGrid>
      <w:tr w:rsidR="00EB3C57" w:rsidRPr="00093B7C" w:rsidTr="002255D0">
        <w:trPr>
          <w:trHeight w:val="510"/>
        </w:trPr>
        <w:tc>
          <w:tcPr>
            <w:tcW w:w="4145" w:type="dxa"/>
          </w:tcPr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Поставщик:</w:t>
            </w:r>
          </w:p>
          <w:p w:rsidR="00EB3C57" w:rsidRPr="002255D0" w:rsidRDefault="002255D0" w:rsidP="00093B7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55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ИП/</w:t>
            </w:r>
            <w:r w:rsidR="00093B7C" w:rsidRPr="002255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ТОО «</w:t>
            </w:r>
            <w:r w:rsidR="00EB3C57" w:rsidRPr="002255D0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</w:t>
            </w:r>
            <w:r w:rsidR="00093B7C" w:rsidRPr="002255D0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EB3C57" w:rsidRP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</w:t>
            </w:r>
            <w:r w:rsidR="00EB3C57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НК</w:t>
            </w:r>
            <w:r w:rsidR="00EB3C57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СПК</w:t>
            </w:r>
            <w:r w:rsidR="00EB3C57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«Алматы»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Казахстан, г. Алматы, пр. </w:t>
            </w:r>
            <w:proofErr w:type="spellStart"/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Абылай</w:t>
            </w:r>
            <w:proofErr w:type="spellEnd"/>
            <w:r w:rsidRPr="00093B7C">
              <w:rPr>
                <w:rFonts w:ascii="Times New Roman" w:hAnsi="Times New Roman" w:cs="Times New Roman"/>
                <w:sz w:val="24"/>
                <w:szCs w:val="24"/>
              </w:rPr>
              <w:t xml:space="preserve"> хана, 74 А, павильон 4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БИН 100840016104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БИК KZKOKZKX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ИИК KZ209261802156166000</w:t>
            </w:r>
          </w:p>
          <w:p w:rsidR="00EB3C57" w:rsidRPr="00093B7C" w:rsidRDefault="00640DB3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3C57" w:rsidRPr="00093B7C">
              <w:rPr>
                <w:rFonts w:ascii="Times New Roman" w:hAnsi="Times New Roman" w:cs="Times New Roman"/>
                <w:sz w:val="24"/>
                <w:szCs w:val="24"/>
              </w:rPr>
              <w:t xml:space="preserve"> АО «</w:t>
            </w:r>
            <w:proofErr w:type="spellStart"/>
            <w:r w:rsidR="00EB3C57" w:rsidRPr="00093B7C">
              <w:rPr>
                <w:rFonts w:ascii="Times New Roman" w:hAnsi="Times New Roman" w:cs="Times New Roman"/>
                <w:sz w:val="24"/>
                <w:szCs w:val="24"/>
              </w:rPr>
              <w:t>Казкоммерцбанк</w:t>
            </w:r>
            <w:proofErr w:type="spellEnd"/>
            <w:r w:rsidR="00EB3C57" w:rsidRPr="00093B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C57" w:rsidRPr="00093B7C" w:rsidRDefault="006F7AFF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</w:t>
            </w:r>
            <w:r w:rsidR="00EB3C57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EB3C57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Правления </w:t>
            </w:r>
          </w:p>
          <w:p w:rsidR="00EB3C57" w:rsidRPr="00093B7C" w:rsidRDefault="00EB3C57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C57" w:rsidRPr="00093B7C" w:rsidRDefault="00640DB3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  <w:proofErr w:type="gramStart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  </w:t>
            </w:r>
            <w:proofErr w:type="spellStart"/>
            <w:r w:rsidR="006F7AFF">
              <w:rPr>
                <w:rFonts w:ascii="Times New Roman" w:hAnsi="Times New Roman" w:cs="Times New Roman"/>
                <w:b/>
                <w:sz w:val="24"/>
                <w:szCs w:val="24"/>
              </w:rPr>
              <w:t>Корпетаев</w:t>
            </w:r>
            <w:proofErr w:type="spellEnd"/>
            <w:proofErr w:type="gramEnd"/>
            <w:r w:rsidR="006F7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Н.Ж.</w:t>
            </w:r>
          </w:p>
          <w:p w:rsidR="00EB3C57" w:rsidRPr="00093B7C" w:rsidRDefault="00347E58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м.п</w:t>
            </w:r>
            <w:proofErr w:type="spellEnd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2255D0" w:rsidRDefault="002255D0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093B7C" w:rsidRPr="00093B7C" w:rsidRDefault="00093B7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lastRenderedPageBreak/>
        <w:t>Приложение №1</w:t>
      </w:r>
    </w:p>
    <w:p w:rsidR="00093B7C" w:rsidRPr="00093B7C" w:rsidRDefault="00093B7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 xml:space="preserve">к Договору </w:t>
      </w:r>
      <w:r w:rsidR="00BF2EB8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>о закупках товаров</w:t>
      </w: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 xml:space="preserve"> </w:t>
      </w:r>
    </w:p>
    <w:p w:rsidR="00093B7C" w:rsidRPr="00093B7C" w:rsidRDefault="00093B7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>№_____________ от «_____» _____20___ года</w:t>
      </w:r>
    </w:p>
    <w:p w:rsidR="00093B7C" w:rsidRPr="00093B7C" w:rsidRDefault="00093B7C" w:rsidP="00093B7C">
      <w:pPr>
        <w:pStyle w:val="Default"/>
        <w:contextualSpacing/>
        <w:rPr>
          <w:b/>
          <w:lang w:val="ru-RU"/>
        </w:rPr>
      </w:pPr>
    </w:p>
    <w:p w:rsidR="00093B7C" w:rsidRPr="00093B7C" w:rsidRDefault="00093B7C" w:rsidP="00093B7C">
      <w:pPr>
        <w:pStyle w:val="Default"/>
        <w:contextualSpacing/>
        <w:rPr>
          <w:b/>
          <w:lang w:val="ru-RU"/>
        </w:rPr>
      </w:pPr>
    </w:p>
    <w:p w:rsidR="00093B7C" w:rsidRPr="00093B7C" w:rsidRDefault="00093B7C" w:rsidP="00093B7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>г. Алматы</w:t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</w:t>
      </w:r>
      <w:proofErr w:type="gramStart"/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«</w:t>
      </w:r>
      <w:proofErr w:type="gramEnd"/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>___»_________ 20___г.</w:t>
      </w:r>
    </w:p>
    <w:p w:rsidR="00093B7C" w:rsidRPr="00093B7C" w:rsidRDefault="00093B7C" w:rsidP="00093B7C">
      <w:pPr>
        <w:pStyle w:val="Default"/>
        <w:contextualSpacing/>
        <w:rPr>
          <w:rFonts w:eastAsia="Times New Roman"/>
          <w:b/>
          <w:shd w:val="clear" w:color="auto" w:fill="FFFFFF"/>
          <w:lang w:val="ru-RU" w:eastAsia="ru-RU"/>
        </w:rPr>
      </w:pPr>
    </w:p>
    <w:p w:rsidR="00093B7C" w:rsidRDefault="00093B7C" w:rsidP="00093B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093B7C" w:rsidRPr="00093B7C" w:rsidRDefault="00093B7C" w:rsidP="00093B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3B7C">
        <w:rPr>
          <w:rFonts w:ascii="Times New Roman" w:hAnsi="Times New Roman" w:cs="Times New Roman"/>
          <w:sz w:val="24"/>
          <w:szCs w:val="24"/>
        </w:rPr>
        <w:t>Перечень закупаемых Товаров с учетом технической спецификации</w:t>
      </w:r>
    </w:p>
    <w:tbl>
      <w:tblPr>
        <w:tblW w:w="924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"/>
        <w:gridCol w:w="1701"/>
        <w:gridCol w:w="1701"/>
        <w:gridCol w:w="993"/>
        <w:gridCol w:w="850"/>
        <w:gridCol w:w="1619"/>
        <w:gridCol w:w="1925"/>
      </w:tblGrid>
      <w:tr w:rsidR="00093B7C" w:rsidRPr="00093B7C" w:rsidTr="00D03510">
        <w:trPr>
          <w:trHeight w:val="51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>№</w:t>
            </w: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единицу, тенге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сумма, тенге</w:t>
            </w:r>
          </w:p>
        </w:tc>
      </w:tr>
      <w:tr w:rsidR="00093B7C" w:rsidRPr="00093B7C" w:rsidTr="00D03510">
        <w:trPr>
          <w:trHeight w:val="51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3B7C" w:rsidRPr="00093B7C" w:rsidRDefault="00093B7C" w:rsidP="00093B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93B7C" w:rsidRPr="00093B7C" w:rsidRDefault="00093B7C" w:rsidP="00093B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3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3B7C" w:rsidRDefault="00093B7C" w:rsidP="00093B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B7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093B7C" w:rsidRDefault="00093B7C" w:rsidP="00093B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9"/>
        <w:gridCol w:w="4629"/>
      </w:tblGrid>
      <w:tr w:rsidR="00093B7C" w:rsidRPr="00093B7C" w:rsidTr="00093B7C">
        <w:trPr>
          <w:trHeight w:val="245"/>
        </w:trPr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Поставщик:</w:t>
            </w:r>
          </w:p>
          <w:p w:rsidR="00093B7C" w:rsidRPr="002255D0" w:rsidRDefault="002255D0" w:rsidP="00093B7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55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ИП/</w:t>
            </w:r>
            <w:r w:rsidR="00093B7C" w:rsidRPr="002255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ТОО «________________»</w:t>
            </w:r>
          </w:p>
        </w:tc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093B7C" w:rsidRDefault="00093B7C" w:rsidP="00093B7C">
            <w:pPr>
              <w:spacing w:after="0"/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</w:t>
            </w: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атель:</w:t>
            </w:r>
          </w:p>
          <w:p w:rsidR="00093B7C" w:rsidRPr="00093B7C" w:rsidRDefault="00093B7C" w:rsidP="00093B7C">
            <w:pPr>
              <w:spacing w:after="0"/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«НК «СПК «Алматы»</w:t>
            </w:r>
          </w:p>
        </w:tc>
      </w:tr>
      <w:tr w:rsidR="00093B7C" w:rsidRPr="00093B7C" w:rsidTr="00093B7C">
        <w:trPr>
          <w:trHeight w:val="649"/>
        </w:trPr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B7C" w:rsidRP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093B7C" w:rsidRPr="00093B7C" w:rsidRDefault="00093B7C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м.п</w:t>
            </w:r>
            <w:proofErr w:type="spellEnd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</w:tc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B7C" w:rsidRPr="00093B7C" w:rsidRDefault="006F7AFF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</w:t>
            </w:r>
            <w:r w:rsidR="00093B7C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едседател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093B7C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Правления</w:t>
            </w:r>
          </w:p>
          <w:p w:rsidR="00093B7C" w:rsidRDefault="00093B7C" w:rsidP="00093B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  <w:proofErr w:type="spellStart"/>
            <w:r w:rsidR="006F7AFF">
              <w:rPr>
                <w:rFonts w:ascii="Times New Roman" w:hAnsi="Times New Roman" w:cs="Times New Roman"/>
                <w:b/>
                <w:sz w:val="24"/>
                <w:szCs w:val="24"/>
              </w:rPr>
              <w:t>Корпетаев</w:t>
            </w:r>
            <w:proofErr w:type="spellEnd"/>
            <w:r w:rsidR="006F7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Н.Ж.</w:t>
            </w:r>
          </w:p>
          <w:p w:rsidR="00093B7C" w:rsidRPr="00093B7C" w:rsidRDefault="00093B7C" w:rsidP="00093B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м.п</w:t>
            </w:r>
            <w:proofErr w:type="spellEnd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093B7C" w:rsidRPr="00093B7C" w:rsidRDefault="00093B7C" w:rsidP="00093B7C">
      <w:pPr>
        <w:tabs>
          <w:tab w:val="center" w:pos="48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93B7C" w:rsidRPr="00093B7C" w:rsidRDefault="00093B7C" w:rsidP="0009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295" w:rsidRDefault="00E16295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4E7C3C" w:rsidRDefault="004E7C3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</w:p>
    <w:p w:rsidR="00093B7C" w:rsidRPr="00093B7C" w:rsidRDefault="00093B7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lastRenderedPageBreak/>
        <w:t>Приложение №</w:t>
      </w:r>
      <w:r w:rsidR="002255D0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>2</w:t>
      </w:r>
    </w:p>
    <w:p w:rsidR="00093B7C" w:rsidRPr="00093B7C" w:rsidRDefault="00093B7C" w:rsidP="00093B7C">
      <w:pPr>
        <w:spacing w:after="0"/>
        <w:ind w:left="4248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 xml:space="preserve">к Договору </w:t>
      </w:r>
      <w:r w:rsidR="00BF2EB8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>о закупках</w:t>
      </w:r>
      <w:r w:rsidR="00FE57C2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 xml:space="preserve"> товаров</w:t>
      </w: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 xml:space="preserve"> </w:t>
      </w:r>
    </w:p>
    <w:p w:rsidR="00093B7C" w:rsidRPr="00093B7C" w:rsidRDefault="00093B7C" w:rsidP="00093B7C">
      <w:pPr>
        <w:spacing w:after="0"/>
        <w:ind w:left="424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3B7C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  <w:t>№_____________ от «_____» _____20___ года</w:t>
      </w:r>
    </w:p>
    <w:p w:rsidR="00093B7C" w:rsidRPr="00093B7C" w:rsidRDefault="00093B7C" w:rsidP="00093B7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093B7C">
      <w:pPr>
        <w:pStyle w:val="Default"/>
        <w:ind w:firstLine="0"/>
        <w:contextualSpacing/>
        <w:jc w:val="center"/>
        <w:rPr>
          <w:b/>
          <w:bCs/>
          <w:lang w:val="ru-RU"/>
        </w:rPr>
      </w:pPr>
      <w:r w:rsidRPr="00093B7C">
        <w:rPr>
          <w:b/>
          <w:bCs/>
          <w:lang w:val="ru-RU"/>
        </w:rPr>
        <w:t>Сведения о местном содержании в кадрах, товарах, работах и услугах.</w:t>
      </w:r>
    </w:p>
    <w:p w:rsidR="00093B7C" w:rsidRPr="00093B7C" w:rsidRDefault="00093B7C" w:rsidP="00093B7C">
      <w:pPr>
        <w:pStyle w:val="Default"/>
        <w:contextualSpacing/>
        <w:jc w:val="center"/>
        <w:rPr>
          <w:b/>
          <w:bCs/>
          <w:lang w:val="ru-RU"/>
        </w:rPr>
      </w:pPr>
    </w:p>
    <w:p w:rsidR="00093B7C" w:rsidRPr="00093B7C" w:rsidRDefault="00093B7C" w:rsidP="00093B7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>г. Алматы</w:t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                </w:t>
      </w:r>
      <w:r w:rsidR="009266A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</w:t>
      </w:r>
      <w:proofErr w:type="gramStart"/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«</w:t>
      </w:r>
      <w:proofErr w:type="gramEnd"/>
      <w:r w:rsidRPr="00093B7C">
        <w:rPr>
          <w:rFonts w:ascii="Times New Roman" w:hAnsi="Times New Roman" w:cs="Times New Roman"/>
          <w:b/>
          <w:color w:val="000000"/>
          <w:sz w:val="24"/>
          <w:szCs w:val="24"/>
        </w:rPr>
        <w:t>___»_________ 20___г.</w:t>
      </w:r>
    </w:p>
    <w:p w:rsidR="00093B7C" w:rsidRPr="00093B7C" w:rsidRDefault="00093B7C" w:rsidP="00093B7C">
      <w:pPr>
        <w:pStyle w:val="Default"/>
        <w:contextualSpacing/>
        <w:rPr>
          <w:rFonts w:eastAsia="Times New Roman"/>
          <w:b/>
          <w:shd w:val="clear" w:color="auto" w:fill="FFFFFF"/>
          <w:lang w:val="ru-RU" w:eastAsia="ru-RU"/>
        </w:rPr>
      </w:pPr>
    </w:p>
    <w:p w:rsidR="002255D0" w:rsidRPr="009D7E1B" w:rsidRDefault="002255D0" w:rsidP="002255D0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7E1B">
        <w:rPr>
          <w:rFonts w:ascii="Times New Roman" w:hAnsi="Times New Roman" w:cs="Times New Roman"/>
          <w:b/>
          <w:i/>
          <w:sz w:val="24"/>
          <w:szCs w:val="24"/>
        </w:rPr>
        <w:t>ИП «____________________»,</w:t>
      </w:r>
      <w:r w:rsidRPr="009D7E1B">
        <w:rPr>
          <w:rFonts w:ascii="Times New Roman" w:hAnsi="Times New Roman" w:cs="Times New Roman"/>
          <w:i/>
          <w:sz w:val="24"/>
          <w:szCs w:val="24"/>
        </w:rPr>
        <w:t xml:space="preserve"> именуемый в дальнейшем </w:t>
      </w:r>
      <w:r w:rsidRPr="009D7E1B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Поставщик</w:t>
      </w:r>
      <w:r w:rsidRPr="009D7E1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9D7E1B">
        <w:rPr>
          <w:rFonts w:ascii="Times New Roman" w:hAnsi="Times New Roman" w:cs="Times New Roman"/>
          <w:i/>
          <w:sz w:val="24"/>
          <w:szCs w:val="24"/>
        </w:rPr>
        <w:t>, в лице индивидуального предпринимателя _____________________________, действующего на основании Свидетельства о государственной регистрации индивидуального предпринимателя Серия ________ №__________ от «__</w:t>
      </w:r>
      <w:proofErr w:type="gramStart"/>
      <w:r w:rsidRPr="009D7E1B">
        <w:rPr>
          <w:rFonts w:ascii="Times New Roman" w:hAnsi="Times New Roman" w:cs="Times New Roman"/>
          <w:i/>
          <w:sz w:val="24"/>
          <w:szCs w:val="24"/>
        </w:rPr>
        <w:t>_»_</w:t>
      </w:r>
      <w:proofErr w:type="gramEnd"/>
      <w:r w:rsidRPr="009D7E1B">
        <w:rPr>
          <w:rFonts w:ascii="Times New Roman" w:hAnsi="Times New Roman" w:cs="Times New Roman"/>
          <w:i/>
          <w:sz w:val="24"/>
          <w:szCs w:val="24"/>
        </w:rPr>
        <w:t>______ года, с другой стороны</w:t>
      </w:r>
      <w:r w:rsidRPr="009D7E1B">
        <w:rPr>
          <w:rFonts w:ascii="Times New Roman" w:hAnsi="Times New Roman" w:cs="Times New Roman"/>
          <w:sz w:val="24"/>
          <w:szCs w:val="24"/>
        </w:rPr>
        <w:t>,</w:t>
      </w:r>
    </w:p>
    <w:p w:rsidR="00093B7C" w:rsidRPr="00093B7C" w:rsidRDefault="002255D0" w:rsidP="002255D0">
      <w:pPr>
        <w:pStyle w:val="a3"/>
        <w:widowControl w:val="0"/>
        <w:spacing w:line="276" w:lineRule="auto"/>
        <w:jc w:val="both"/>
        <w:rPr>
          <w:color w:val="000000"/>
          <w:sz w:val="24"/>
          <w:szCs w:val="24"/>
          <w:lang w:bidi="hi-IN"/>
        </w:rPr>
      </w:pPr>
      <w:r w:rsidRPr="009D7E1B">
        <w:rPr>
          <w:b/>
          <w:i/>
          <w:sz w:val="24"/>
          <w:szCs w:val="24"/>
        </w:rPr>
        <w:t>ТОО «____________________»,</w:t>
      </w:r>
      <w:r w:rsidRPr="009D7E1B">
        <w:rPr>
          <w:i/>
          <w:sz w:val="24"/>
          <w:szCs w:val="24"/>
        </w:rPr>
        <w:t xml:space="preserve"> именуемый в дальнейшем </w:t>
      </w:r>
      <w:r w:rsidRPr="009D7E1B">
        <w:rPr>
          <w:b/>
          <w:i/>
          <w:sz w:val="24"/>
          <w:szCs w:val="24"/>
        </w:rPr>
        <w:t>«</w:t>
      </w:r>
      <w:r>
        <w:rPr>
          <w:b/>
          <w:i/>
          <w:sz w:val="24"/>
          <w:szCs w:val="24"/>
        </w:rPr>
        <w:t>Поставщик</w:t>
      </w:r>
      <w:r w:rsidRPr="009D7E1B">
        <w:rPr>
          <w:b/>
          <w:i/>
          <w:sz w:val="24"/>
          <w:szCs w:val="24"/>
        </w:rPr>
        <w:t>»</w:t>
      </w:r>
      <w:r w:rsidRPr="009D7E1B">
        <w:rPr>
          <w:i/>
          <w:sz w:val="24"/>
          <w:szCs w:val="24"/>
        </w:rPr>
        <w:t xml:space="preserve">, в лице _____________________________, действующего на основании Устава, с </w:t>
      </w:r>
      <w:r>
        <w:rPr>
          <w:i/>
          <w:sz w:val="24"/>
          <w:szCs w:val="24"/>
        </w:rPr>
        <w:t>одной</w:t>
      </w:r>
      <w:r w:rsidRPr="009D7E1B">
        <w:rPr>
          <w:i/>
          <w:sz w:val="24"/>
          <w:szCs w:val="24"/>
        </w:rPr>
        <w:t xml:space="preserve"> стороны</w:t>
      </w:r>
      <w:r w:rsidR="00093B7C" w:rsidRPr="00093B7C">
        <w:rPr>
          <w:color w:val="000000"/>
          <w:sz w:val="24"/>
          <w:szCs w:val="24"/>
          <w:lang w:bidi="hi-IN"/>
        </w:rPr>
        <w:t xml:space="preserve">, </w:t>
      </w:r>
    </w:p>
    <w:p w:rsidR="00093B7C" w:rsidRPr="00093B7C" w:rsidRDefault="00093B7C" w:rsidP="009945D5">
      <w:pPr>
        <w:pStyle w:val="a3"/>
        <w:widowControl w:val="0"/>
        <w:spacing w:line="276" w:lineRule="auto"/>
        <w:jc w:val="both"/>
        <w:rPr>
          <w:sz w:val="24"/>
          <w:szCs w:val="24"/>
        </w:rPr>
      </w:pPr>
      <w:r w:rsidRPr="00093B7C">
        <w:rPr>
          <w:color w:val="000000"/>
          <w:sz w:val="24"/>
          <w:szCs w:val="24"/>
          <w:lang w:bidi="hi-IN"/>
        </w:rPr>
        <w:t>и,</w:t>
      </w:r>
    </w:p>
    <w:p w:rsidR="009945D5" w:rsidRDefault="00093B7C" w:rsidP="009945D5">
      <w:pPr>
        <w:spacing w:after="0"/>
        <w:contextualSpacing/>
        <w:jc w:val="both"/>
        <w:rPr>
          <w:rFonts w:ascii="Times New Roman" w:eastAsia="Droid Sans Fallback" w:hAnsi="Times New Roman" w:cs="Times New Roman"/>
          <w:color w:val="000000"/>
          <w:sz w:val="24"/>
          <w:szCs w:val="24"/>
          <w:lang w:bidi="hi-IN"/>
        </w:rPr>
      </w:pPr>
      <w:r w:rsidRPr="00093B7C">
        <w:rPr>
          <w:rFonts w:ascii="Times New Roman" w:hAnsi="Times New Roman" w:cs="Times New Roman"/>
          <w:b/>
          <w:sz w:val="24"/>
          <w:szCs w:val="24"/>
          <w:lang w:val="kk-KZ"/>
        </w:rPr>
        <w:t>АО «НК «СПК «Алматы»</w:t>
      </w:r>
      <w:r w:rsidRPr="00093B7C">
        <w:rPr>
          <w:rFonts w:ascii="Times New Roman" w:eastAsia="Droid Sans Fallback" w:hAnsi="Times New Roman" w:cs="Times New Roman"/>
          <w:color w:val="000000"/>
          <w:sz w:val="24"/>
          <w:szCs w:val="24"/>
          <w:lang w:bidi="hi-IN"/>
        </w:rPr>
        <w:t xml:space="preserve">, именуемое в дальнейшем </w:t>
      </w:r>
      <w:r w:rsidRPr="00093B7C">
        <w:rPr>
          <w:rFonts w:ascii="Times New Roman" w:eastAsia="Droid Sans Fallback" w:hAnsi="Times New Roman" w:cs="Times New Roman"/>
          <w:b/>
          <w:i/>
          <w:color w:val="000000"/>
          <w:sz w:val="24"/>
          <w:szCs w:val="24"/>
          <w:u w:val="single"/>
          <w:lang w:bidi="hi-IN"/>
        </w:rPr>
        <w:t>«Покупатель»</w:t>
      </w:r>
      <w:r w:rsidRPr="00093B7C">
        <w:rPr>
          <w:rFonts w:ascii="Times New Roman" w:eastAsia="Droid Sans Fallback" w:hAnsi="Times New Roman" w:cs="Times New Roman"/>
          <w:color w:val="000000"/>
          <w:sz w:val="24"/>
          <w:szCs w:val="24"/>
          <w:lang w:bidi="hi-IN"/>
        </w:rPr>
        <w:t xml:space="preserve">, </w:t>
      </w:r>
      <w:r w:rsidRPr="00093B7C">
        <w:rPr>
          <w:rFonts w:ascii="Times New Roman" w:hAnsi="Times New Roman" w:cs="Times New Roman"/>
          <w:sz w:val="24"/>
          <w:szCs w:val="24"/>
        </w:rPr>
        <w:t>в лице</w:t>
      </w:r>
      <w:r w:rsidRPr="00093B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F7AFF">
        <w:rPr>
          <w:rFonts w:ascii="Times New Roman" w:hAnsi="Times New Roman" w:cs="Times New Roman"/>
          <w:sz w:val="24"/>
          <w:szCs w:val="24"/>
          <w:lang w:val="kk-KZ"/>
        </w:rPr>
        <w:t>заместителя председателя П</w:t>
      </w:r>
      <w:r w:rsidR="006F7AFF" w:rsidRPr="009D7E1B">
        <w:rPr>
          <w:rFonts w:ascii="Times New Roman" w:hAnsi="Times New Roman" w:cs="Times New Roman"/>
          <w:sz w:val="24"/>
          <w:szCs w:val="24"/>
          <w:lang w:val="kk-KZ"/>
        </w:rPr>
        <w:t xml:space="preserve">равления </w:t>
      </w:r>
      <w:r w:rsidR="006F7AFF">
        <w:rPr>
          <w:rFonts w:ascii="Times New Roman" w:hAnsi="Times New Roman" w:cs="Times New Roman"/>
          <w:sz w:val="24"/>
          <w:szCs w:val="24"/>
          <w:lang w:val="kk-KZ"/>
        </w:rPr>
        <w:t>Корпетаева Нургали Жаксылыковича</w:t>
      </w:r>
      <w:r w:rsidR="006F7AFF" w:rsidRPr="009D7E1B">
        <w:rPr>
          <w:rFonts w:ascii="Times New Roman" w:hAnsi="Times New Roman" w:cs="Times New Roman"/>
          <w:sz w:val="24"/>
          <w:szCs w:val="24"/>
        </w:rPr>
        <w:t xml:space="preserve">, </w:t>
      </w:r>
      <w:r w:rsidR="006F7AFF" w:rsidRPr="009D7E1B">
        <w:rPr>
          <w:rFonts w:ascii="Times New Roman" w:hAnsi="Times New Roman" w:cs="Times New Roman"/>
          <w:sz w:val="24"/>
          <w:szCs w:val="24"/>
          <w:lang w:val="kk-KZ"/>
        </w:rPr>
        <w:t xml:space="preserve">действующего на основании </w:t>
      </w:r>
      <w:r w:rsidR="006F7AFF">
        <w:rPr>
          <w:rFonts w:ascii="Times New Roman" w:hAnsi="Times New Roman" w:cs="Times New Roman"/>
          <w:sz w:val="24"/>
          <w:szCs w:val="24"/>
        </w:rPr>
        <w:t>приказа № 49-ОД от 25 апреля 2018 года</w:t>
      </w:r>
      <w:r w:rsidRPr="00093B7C">
        <w:rPr>
          <w:rFonts w:ascii="Times New Roman" w:eastAsia="Droid Sans Fallback" w:hAnsi="Times New Roman" w:cs="Times New Roman"/>
          <w:color w:val="000000"/>
          <w:sz w:val="24"/>
          <w:szCs w:val="24"/>
          <w:lang w:bidi="hi-IN"/>
        </w:rPr>
        <w:t>, с другой стороны,</w:t>
      </w:r>
    </w:p>
    <w:p w:rsidR="00093B7C" w:rsidRPr="00093B7C" w:rsidRDefault="00E53B52" w:rsidP="009945D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подписали</w:t>
      </w:r>
      <w:r w:rsidR="00093B7C" w:rsidRPr="00093B7C">
        <w:rPr>
          <w:rFonts w:ascii="Times New Roman" w:hAnsi="Times New Roman" w:cs="Times New Roman"/>
          <w:sz w:val="24"/>
          <w:szCs w:val="24"/>
        </w:rPr>
        <w:t xml:space="preserve"> настоящее Приложение № 2 к договору №____ от «____» ___________ 20__г., о нижеследующем:</w:t>
      </w:r>
    </w:p>
    <w:p w:rsidR="00093B7C" w:rsidRPr="00093B7C" w:rsidRDefault="00093B7C" w:rsidP="00093B7C">
      <w:pPr>
        <w:spacing w:after="0"/>
        <w:contextualSpacing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093B7C" w:rsidRPr="00093B7C" w:rsidRDefault="00093B7C" w:rsidP="00093B7C">
      <w:pPr>
        <w:spacing w:after="0"/>
        <w:ind w:firstLine="318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093B7C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Поставщик предоставляет Заказчику нижеследующую информацию:</w:t>
      </w:r>
    </w:p>
    <w:p w:rsidR="00093B7C" w:rsidRPr="00093B7C" w:rsidRDefault="00093B7C" w:rsidP="00093B7C">
      <w:pPr>
        <w:spacing w:after="0"/>
        <w:ind w:firstLine="318"/>
        <w:contextualSpacing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093B7C" w:rsidRPr="00093B7C" w:rsidRDefault="00093B7C" w:rsidP="00093B7C">
      <w:pPr>
        <w:spacing w:after="0"/>
        <w:ind w:firstLine="318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093B7C">
        <w:rPr>
          <w:rStyle w:val="s1"/>
          <w:sz w:val="24"/>
          <w:szCs w:val="24"/>
        </w:rPr>
        <w:t>ПРИ ЗАКЛЮЧЕНИИ ДОГОВОРА (ЕДИНОЖДЫ):</w:t>
      </w:r>
    </w:p>
    <w:p w:rsidR="00093B7C" w:rsidRPr="00093B7C" w:rsidRDefault="00093B7C" w:rsidP="00093B7C">
      <w:pPr>
        <w:pStyle w:val="ac"/>
        <w:numPr>
          <w:ilvl w:val="0"/>
          <w:numId w:val="7"/>
        </w:numPr>
        <w:tabs>
          <w:tab w:val="clear" w:pos="708"/>
          <w:tab w:val="left" w:pos="851"/>
        </w:tabs>
        <w:suppressAutoHyphens w:val="0"/>
        <w:spacing w:line="240" w:lineRule="auto"/>
        <w:ind w:left="0" w:firstLine="360"/>
        <w:contextualSpacing/>
        <w:rPr>
          <w:rStyle w:val="s1"/>
          <w:b w:val="0"/>
          <w:bCs w:val="0"/>
          <w:sz w:val="24"/>
          <w:szCs w:val="24"/>
        </w:rPr>
      </w:pPr>
      <w:r w:rsidRPr="00093B7C">
        <w:rPr>
          <w:rStyle w:val="s1"/>
          <w:rFonts w:eastAsia="SimSun"/>
          <w:sz w:val="24"/>
          <w:szCs w:val="24"/>
        </w:rPr>
        <w:t>Сведения о наличии и количестве работников согласно следующей таблицы:</w:t>
      </w:r>
    </w:p>
    <w:tbl>
      <w:tblPr>
        <w:tblW w:w="9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175"/>
        <w:gridCol w:w="1377"/>
        <w:gridCol w:w="1131"/>
        <w:gridCol w:w="1700"/>
        <w:gridCol w:w="1274"/>
        <w:gridCol w:w="1273"/>
        <w:gridCol w:w="1076"/>
      </w:tblGrid>
      <w:tr w:rsidR="00093B7C" w:rsidRPr="006F7AFF" w:rsidTr="00D03510">
        <w:trPr>
          <w:trHeight w:val="1175"/>
        </w:trPr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Фамили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я</w:t>
            </w: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имя отчество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ind w:hanging="7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Стаж работы в сфере поставки товаров,</w:t>
            </w:r>
          </w:p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работ, услуг 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Квалификация или специальность по диплому, свидетельству и другим документам об образовании</w:t>
            </w:r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документа, удостоверяющего личность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трудового договора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6F7AFF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Гражданство</w:t>
            </w:r>
          </w:p>
        </w:tc>
      </w:tr>
      <w:tr w:rsidR="00093B7C" w:rsidRPr="00093B7C" w:rsidTr="00D03510">
        <w:trPr>
          <w:trHeight w:val="282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ind w:hanging="7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3B7C" w:rsidRPr="00093B7C" w:rsidRDefault="00093B7C" w:rsidP="00093B7C">
            <w:pPr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93B7C" w:rsidRPr="00093B7C" w:rsidRDefault="00093B7C" w:rsidP="00093B7C">
      <w:pPr>
        <w:spacing w:after="0"/>
        <w:ind w:firstLine="318"/>
        <w:contextualSpacing/>
        <w:rPr>
          <w:rStyle w:val="s1"/>
          <w:sz w:val="24"/>
          <w:szCs w:val="24"/>
        </w:rPr>
      </w:pPr>
    </w:p>
    <w:p w:rsidR="00093B7C" w:rsidRPr="00093B7C" w:rsidRDefault="00093B7C" w:rsidP="00093B7C">
      <w:pPr>
        <w:spacing w:after="0"/>
        <w:ind w:firstLine="318"/>
        <w:contextualSpacing/>
        <w:jc w:val="center"/>
        <w:rPr>
          <w:rStyle w:val="s1"/>
          <w:sz w:val="24"/>
          <w:szCs w:val="24"/>
        </w:rPr>
      </w:pPr>
      <w:r w:rsidRPr="00093B7C">
        <w:rPr>
          <w:rStyle w:val="s1"/>
          <w:sz w:val="24"/>
          <w:szCs w:val="24"/>
        </w:rPr>
        <w:t>В ОБЯЗАТЕЛЬНОМ ПОРЯДКЕ НА ЕЖЕМЕСЯЧНОЙ ОСНОВЕ ПРИ ПРЕДОСТАВЛЕНИИ СЧЕТА-ФАКТУРЫ:</w:t>
      </w:r>
    </w:p>
    <w:p w:rsidR="00093B7C" w:rsidRPr="00093B7C" w:rsidRDefault="00093B7C" w:rsidP="00093B7C">
      <w:pPr>
        <w:pStyle w:val="ac"/>
        <w:numPr>
          <w:ilvl w:val="0"/>
          <w:numId w:val="7"/>
        </w:numPr>
        <w:tabs>
          <w:tab w:val="clear" w:pos="708"/>
          <w:tab w:val="left" w:pos="851"/>
        </w:tabs>
        <w:suppressAutoHyphens w:val="0"/>
        <w:spacing w:line="240" w:lineRule="auto"/>
        <w:ind w:left="0" w:firstLine="318"/>
        <w:contextualSpacing/>
        <w:rPr>
          <w:rFonts w:eastAsia="Malgun Gothic"/>
          <w:color w:val="000000"/>
          <w:sz w:val="24"/>
          <w:szCs w:val="24"/>
          <w:shd w:val="clear" w:color="auto" w:fill="FFFFFF"/>
          <w:lang w:val="kk-KZ"/>
        </w:rPr>
      </w:pPr>
      <w:proofErr w:type="gramStart"/>
      <w:r w:rsidRPr="00093B7C">
        <w:rPr>
          <w:color w:val="000000"/>
          <w:sz w:val="24"/>
          <w:szCs w:val="24"/>
        </w:rPr>
        <w:t xml:space="preserve">Сертификат </w:t>
      </w:r>
      <w:r w:rsidRPr="00093B7C">
        <w:rPr>
          <w:color w:val="000000"/>
          <w:sz w:val="24"/>
          <w:szCs w:val="24"/>
          <w:lang w:val="kk-KZ"/>
        </w:rPr>
        <w:t xml:space="preserve"> </w:t>
      </w:r>
      <w:r w:rsidRPr="00093B7C">
        <w:rPr>
          <w:color w:val="000000"/>
          <w:sz w:val="24"/>
          <w:szCs w:val="24"/>
        </w:rPr>
        <w:t>СТ</w:t>
      </w:r>
      <w:proofErr w:type="gramEnd"/>
      <w:r w:rsidRPr="00093B7C">
        <w:rPr>
          <w:color w:val="000000"/>
          <w:sz w:val="24"/>
          <w:szCs w:val="24"/>
          <w:lang w:val="kk-KZ"/>
        </w:rPr>
        <w:t>-</w:t>
      </w:r>
      <w:r w:rsidRPr="00093B7C">
        <w:rPr>
          <w:color w:val="000000"/>
          <w:sz w:val="24"/>
          <w:szCs w:val="24"/>
        </w:rPr>
        <w:t>KZ.</w:t>
      </w:r>
    </w:p>
    <w:p w:rsidR="00093B7C" w:rsidRPr="00093B7C" w:rsidRDefault="00093B7C" w:rsidP="00093B7C">
      <w:pPr>
        <w:pStyle w:val="ac"/>
        <w:numPr>
          <w:ilvl w:val="0"/>
          <w:numId w:val="7"/>
        </w:numPr>
        <w:tabs>
          <w:tab w:val="clear" w:pos="708"/>
          <w:tab w:val="left" w:pos="851"/>
        </w:tabs>
        <w:suppressAutoHyphens w:val="0"/>
        <w:spacing w:line="240" w:lineRule="auto"/>
        <w:ind w:left="0" w:firstLine="318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 w:rsidRPr="00093B7C">
        <w:rPr>
          <w:color w:val="000000"/>
          <w:sz w:val="24"/>
          <w:szCs w:val="24"/>
          <w:shd w:val="clear" w:color="auto" w:fill="FFFFFF"/>
        </w:rPr>
        <w:t>Сведения о местном содержании в товарах, работах, услугах.</w:t>
      </w:r>
    </w:p>
    <w:p w:rsidR="00093B7C" w:rsidRPr="00093B7C" w:rsidRDefault="00093B7C" w:rsidP="00093B7C">
      <w:pPr>
        <w:tabs>
          <w:tab w:val="left" w:pos="935"/>
        </w:tabs>
        <w:spacing w:after="0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93B7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Поставщик </w:t>
      </w:r>
      <w:r w:rsidRPr="0009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предоставляет данные по местному содержанию в товарах, работах, услугах в соответствии с нижеприведенной методикой расчета: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670"/>
      </w:tblGrid>
      <w:tr w:rsidR="00093B7C" w:rsidRPr="00093B7C" w:rsidTr="00D03510">
        <w:tc>
          <w:tcPr>
            <w:tcW w:w="3681" w:type="dxa"/>
            <w:shd w:val="clear" w:color="auto" w:fill="auto"/>
            <w:hideMark/>
          </w:tcPr>
          <w:p w:rsidR="00093B7C" w:rsidRPr="006F7AFF" w:rsidRDefault="00093B7C" w:rsidP="003C1CC5">
            <w:pPr>
              <w:pStyle w:val="ac"/>
              <w:tabs>
                <w:tab w:val="left" w:pos="396"/>
                <w:tab w:val="left" w:pos="935"/>
              </w:tabs>
              <w:spacing w:line="240" w:lineRule="auto"/>
              <w:ind w:left="0"/>
              <w:contextualSpacing/>
              <w:rPr>
                <w:b/>
                <w:color w:val="000000"/>
                <w:shd w:val="clear" w:color="auto" w:fill="FFFFFF"/>
              </w:rPr>
            </w:pPr>
            <w:r w:rsidRPr="006F7AFF">
              <w:rPr>
                <w:b/>
                <w:color w:val="000000"/>
                <w:shd w:val="clear" w:color="auto" w:fill="FFFFFF"/>
              </w:rPr>
              <w:t>3.1.</w:t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 местного содержания (МС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Т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в договоре на поставку товаров производится по формуле:</w:t>
            </w:r>
          </w:p>
          <w:p w:rsidR="00BA328F" w:rsidRPr="006F7AFF" w:rsidRDefault="00BA328F" w:rsidP="003C1CC5">
            <w:pPr>
              <w:pStyle w:val="ac"/>
              <w:tabs>
                <w:tab w:val="left" w:pos="396"/>
                <w:tab w:val="left" w:pos="935"/>
              </w:tabs>
              <w:spacing w:line="240" w:lineRule="auto"/>
              <w:ind w:left="0"/>
              <w:contextualSpacing/>
              <w:rPr>
                <w:b/>
                <w:color w:val="000000"/>
              </w:rPr>
            </w:pPr>
            <w:r w:rsidRPr="006F7AFF">
              <w:rPr>
                <w:noProof/>
                <w:color w:val="000000"/>
                <w:lang w:eastAsia="ru-RU"/>
              </w:rPr>
              <w:drawing>
                <wp:inline distT="0" distB="0" distL="0" distR="0" wp14:anchorId="6631809A" wp14:editId="141F8DB5">
                  <wp:extent cx="1538537" cy="295275"/>
                  <wp:effectExtent l="0" t="0" r="5080" b="0"/>
                  <wp:docPr id="2" name="Рисунок 1" descr="C:\Paragraph\LAWYER\USER0\J5Temp\Republic of Kazakhstan legislation\040877\04087769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aragraph\LAWYER\USER0\J5Temp\Republic of Kazakhstan legislation\040877\04087769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423" cy="299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3B7C" w:rsidRPr="006F7AFF" w:rsidRDefault="00093B7C" w:rsidP="003C1CC5">
            <w:pPr>
              <w:pStyle w:val="ac"/>
              <w:tabs>
                <w:tab w:val="left" w:pos="396"/>
                <w:tab w:val="left" w:pos="935"/>
              </w:tabs>
              <w:spacing w:line="240" w:lineRule="auto"/>
              <w:ind w:left="0"/>
              <w:contextualSpacing/>
              <w:rPr>
                <w:color w:val="000000"/>
                <w:shd w:val="clear" w:color="auto" w:fill="FFFFFF"/>
              </w:rPr>
            </w:pPr>
            <w:r w:rsidRPr="006F7AFF">
              <w:rPr>
                <w:b/>
                <w:color w:val="000000"/>
              </w:rPr>
              <w:t>где:</w:t>
            </w:r>
            <w:r w:rsidRPr="006F7AFF">
              <w:br/>
            </w:r>
            <w:r w:rsidRPr="006F7AFF">
              <w:rPr>
                <w:color w:val="000000"/>
              </w:rPr>
              <w:t>n - общее количество наименований товаров, поставляемых поставщиком в целях исполнения договора на поставку товаров;</w:t>
            </w:r>
            <w:r w:rsidRPr="006F7AFF">
              <w:br/>
            </w:r>
            <w:r w:rsidRPr="006F7AFF">
              <w:rPr>
                <w:color w:val="000000"/>
              </w:rPr>
              <w:lastRenderedPageBreak/>
              <w:t>i - порядковый номер товара, поставляемого поставщиком в целях исполнения договора на поставку товаров;</w:t>
            </w:r>
            <w:r w:rsidRPr="006F7AFF">
              <w:br/>
            </w:r>
            <w:proofErr w:type="spellStart"/>
            <w:r w:rsidRPr="006F7AFF">
              <w:rPr>
                <w:color w:val="000000"/>
              </w:rPr>
              <w:t>СТ</w:t>
            </w:r>
            <w:r w:rsidRPr="006F7AFF">
              <w:rPr>
                <w:color w:val="000000"/>
                <w:vertAlign w:val="subscript"/>
              </w:rPr>
              <w:t>i</w:t>
            </w:r>
            <w:proofErr w:type="spellEnd"/>
            <w:r w:rsidRPr="006F7AFF">
              <w:rPr>
                <w:color w:val="000000"/>
              </w:rPr>
              <w:t xml:space="preserve"> - стоимость i-ого товара;</w:t>
            </w:r>
            <w:r w:rsidRPr="006F7AFF">
              <w:br/>
            </w:r>
            <w:r w:rsidRPr="006F7AFF">
              <w:rPr>
                <w:color w:val="000000"/>
              </w:rPr>
              <w:t> </w:t>
            </w:r>
            <w:proofErr w:type="spellStart"/>
            <w:r w:rsidRPr="006F7AFF">
              <w:rPr>
                <w:color w:val="000000"/>
              </w:rPr>
              <w:t>М</w:t>
            </w:r>
            <w:r w:rsidRPr="006F7AFF">
              <w:rPr>
                <w:color w:val="000000"/>
                <w:vertAlign w:val="subscript"/>
              </w:rPr>
              <w:t>i</w:t>
            </w:r>
            <w:proofErr w:type="spellEnd"/>
            <w:r w:rsidRPr="006F7AFF">
              <w:rPr>
                <w:color w:val="000000"/>
              </w:rPr>
              <w:t xml:space="preserve"> - доля местного содержания в товаре, указанная в сертификате о происхождении товара формы «СТ-КZ», утвержденном Приказом </w:t>
            </w:r>
            <w:proofErr w:type="spellStart"/>
            <w:r w:rsidRPr="006F7AFF">
              <w:rPr>
                <w:color w:val="000000"/>
              </w:rPr>
              <w:t>и.о</w:t>
            </w:r>
            <w:proofErr w:type="spellEnd"/>
            <w:r w:rsidRPr="006F7AFF">
              <w:rPr>
                <w:color w:val="000000"/>
              </w:rPr>
              <w:t>. Министра по инвестициям и развитию Республики Казахстан от 9 января 2015 года № 6 (далее - Сертификат о происхождении товара формы «СТ-КZ»);</w:t>
            </w:r>
            <w:r w:rsidRPr="006F7AFF">
              <w:br/>
            </w:r>
            <w:proofErr w:type="spellStart"/>
            <w:r w:rsidRPr="006F7AFF">
              <w:rPr>
                <w:color w:val="000000"/>
              </w:rPr>
              <w:t>Мi</w:t>
            </w:r>
            <w:proofErr w:type="spellEnd"/>
            <w:r w:rsidRPr="006F7AFF">
              <w:rPr>
                <w:color w:val="000000"/>
              </w:rPr>
              <w:t xml:space="preserve"> = 0, в случае отсутствия сертификата о происхождении товара формы «СТ-КZ», если иное не установлено пунктом 7 настоящей Единой методики расчета организациями местного содержания при закупке товаров, работ и услуг;</w:t>
            </w:r>
            <w:r w:rsidRPr="006F7AFF">
              <w:br/>
            </w:r>
            <w:r w:rsidRPr="006F7AFF">
              <w:rPr>
                <w:color w:val="000000"/>
              </w:rPr>
              <w:t> S - общая стоимость договора.</w:t>
            </w:r>
            <w:r w:rsidRPr="006F7AFF">
              <w:br/>
            </w:r>
          </w:p>
        </w:tc>
        <w:tc>
          <w:tcPr>
            <w:tcW w:w="5670" w:type="dxa"/>
            <w:shd w:val="clear" w:color="auto" w:fill="auto"/>
          </w:tcPr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7A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3.2.</w:t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Расчет местного содержания в договоре на выполнение работы (оказание услуги) (далее - 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МСр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/у), за исключением договора на выполнение работы (оказание услуги), приобретаемых в рамках контрактов на недропользование, производится по формуле:</w:t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7AFF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4F7D515" wp14:editId="72B65347">
                  <wp:extent cx="2854208" cy="390525"/>
                  <wp:effectExtent l="0" t="0" r="381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745" cy="40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z13"/>
            <w:proofErr w:type="gramStart"/>
            <w:r w:rsidRPr="006F7A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где: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proofErr w:type="gram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общее количество j-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договоров, заключенных в целях 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выполнения работы (оказания услуги), включая договор между заказчиком и подрядчиком, договоры между подрядчиком и субподрядчиками и т.д.;</w:t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j - порядковый номер договора, заключенного в целях выполнения работы (оказания услуги);      </w:t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СД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j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стоимость j-ого договора;</w:t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j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суммарная стоимость товаров, закупленных поставщиком или субподрядчиком в целях исполнения j-ого договора;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ССД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j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суммарная стоимость договоров субподряда, заключенных в целях исполнения j-ого договора;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j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договор;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 - общее количество наименований товаров, закупленных поставщиком или субподрядчиком в целях исполнения j-ого договора;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- порядковый номер товара, закупленного поставщиком или субподрядчиком в целях исполнения j-ого договора;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стоимость i-ого товара;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доля местного содержания в товаре, указанная в сертификате о происхождении товара формы «СТ-КZ»;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Мi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0, в случае отсутствия сертификата о происхождении товара формы «СТ-КZ»;» если иное не установлено пунктом 7 настоящей Единой методики расчета организациями местного содержания при закупке товаров, работ и услуг;</w:t>
            </w:r>
          </w:p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 - общая стоимость договора.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j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договор, рассчитывается по следующей формуле:</w:t>
            </w:r>
          </w:p>
          <w:bookmarkEnd w:id="0"/>
          <w:p w:rsidR="00093B7C" w:rsidRPr="006F7AFF" w:rsidRDefault="00093B7C" w:rsidP="003C1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j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ФОТРК/ФОТ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ФОТРК - фонд оплаты труда казахстанских кадров поставщика или субподрядчика, выполняющего j-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договор, за период действия j-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договора;</w:t>
            </w:r>
            <w:r w:rsidRPr="006F7A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ФОТ - общий фонд оплаты труда работников поставщика или субподрядчика, выполняющего j-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договор, за период действия j-</w:t>
            </w:r>
            <w:proofErr w:type="spellStart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proofErr w:type="spellEnd"/>
            <w:r w:rsidRPr="006F7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договора.</w:t>
            </w:r>
          </w:p>
        </w:tc>
      </w:tr>
    </w:tbl>
    <w:p w:rsidR="00093B7C" w:rsidRPr="00093B7C" w:rsidRDefault="00093B7C" w:rsidP="003C1C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B7C" w:rsidRPr="00093B7C" w:rsidRDefault="00093B7C" w:rsidP="003C1C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45D5" w:rsidRDefault="009945D5" w:rsidP="009945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B7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9945D5" w:rsidRDefault="009945D5" w:rsidP="009945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9"/>
        <w:gridCol w:w="4629"/>
      </w:tblGrid>
      <w:tr w:rsidR="009945D5" w:rsidRPr="00093B7C" w:rsidTr="00D03510">
        <w:trPr>
          <w:trHeight w:val="245"/>
        </w:trPr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9945D5" w:rsidRDefault="009945D5" w:rsidP="00D035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Поставщик:</w:t>
            </w:r>
          </w:p>
          <w:p w:rsidR="009945D5" w:rsidRPr="002255D0" w:rsidRDefault="002255D0" w:rsidP="00D035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55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ИП/</w:t>
            </w:r>
            <w:r w:rsidR="009945D5" w:rsidRPr="002255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ТОО «________________»</w:t>
            </w:r>
          </w:p>
        </w:tc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9945D5" w:rsidRDefault="009945D5" w:rsidP="00D03510">
            <w:pPr>
              <w:spacing w:after="0"/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</w:t>
            </w: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атель:</w:t>
            </w:r>
          </w:p>
          <w:p w:rsidR="009945D5" w:rsidRPr="00093B7C" w:rsidRDefault="009945D5" w:rsidP="00D03510">
            <w:pPr>
              <w:spacing w:after="0"/>
              <w:ind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«НК «СПК «Алматы»</w:t>
            </w:r>
          </w:p>
        </w:tc>
      </w:tr>
      <w:tr w:rsidR="009945D5" w:rsidRPr="00093B7C" w:rsidTr="00D03510">
        <w:trPr>
          <w:trHeight w:val="649"/>
        </w:trPr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9945D5" w:rsidRDefault="009945D5" w:rsidP="00D035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5D5" w:rsidRPr="00093B7C" w:rsidRDefault="009945D5" w:rsidP="00D035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9945D5" w:rsidRDefault="009945D5" w:rsidP="00D035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9945D5" w:rsidRPr="00093B7C" w:rsidRDefault="009945D5" w:rsidP="00D035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м.п</w:t>
            </w:r>
            <w:proofErr w:type="spellEnd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</w:tc>
        <w:tc>
          <w:tcPr>
            <w:tcW w:w="4629" w:type="dxa"/>
            <w:shd w:val="clear" w:color="000000" w:fill="FFFFFF"/>
            <w:tcMar>
              <w:left w:w="108" w:type="dxa"/>
              <w:right w:w="108" w:type="dxa"/>
            </w:tcMar>
          </w:tcPr>
          <w:p w:rsidR="009945D5" w:rsidRDefault="009945D5" w:rsidP="00D035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5D5" w:rsidRPr="00093B7C" w:rsidRDefault="006F7AFF" w:rsidP="00D035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Заместителя п</w:t>
            </w:r>
            <w:r w:rsidR="009945D5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9945D5"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Правления</w:t>
            </w:r>
          </w:p>
          <w:p w:rsidR="009945D5" w:rsidRDefault="009945D5" w:rsidP="00D035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  <w:proofErr w:type="spellStart"/>
            <w:r w:rsidR="006F7AFF">
              <w:rPr>
                <w:rFonts w:ascii="Times New Roman" w:hAnsi="Times New Roman" w:cs="Times New Roman"/>
                <w:b/>
                <w:sz w:val="24"/>
                <w:szCs w:val="24"/>
              </w:rPr>
              <w:t>Корпетаев</w:t>
            </w:r>
            <w:proofErr w:type="spellEnd"/>
            <w:r w:rsidR="006F7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Н.Ж.</w:t>
            </w:r>
            <w:r w:rsidRPr="00093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45D5" w:rsidRPr="00093B7C" w:rsidRDefault="009945D5" w:rsidP="00D035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м.п</w:t>
            </w:r>
            <w:proofErr w:type="spellEnd"/>
            <w:r w:rsidRPr="00093B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BF5237" w:rsidRPr="00093B7C" w:rsidRDefault="00BF5237" w:rsidP="00093B7C">
      <w:pPr>
        <w:pStyle w:val="a3"/>
        <w:widowControl w:val="0"/>
        <w:spacing w:line="276" w:lineRule="auto"/>
        <w:rPr>
          <w:sz w:val="24"/>
          <w:szCs w:val="24"/>
        </w:rPr>
      </w:pPr>
    </w:p>
    <w:p w:rsidR="00BF5237" w:rsidRPr="00093B7C" w:rsidRDefault="00BF5237" w:rsidP="00093B7C">
      <w:pPr>
        <w:pStyle w:val="a3"/>
        <w:widowControl w:val="0"/>
        <w:spacing w:line="276" w:lineRule="auto"/>
        <w:rPr>
          <w:sz w:val="24"/>
          <w:szCs w:val="24"/>
        </w:rPr>
      </w:pPr>
      <w:bookmarkStart w:id="1" w:name="_GoBack"/>
      <w:bookmarkEnd w:id="1"/>
    </w:p>
    <w:sectPr w:rsidR="00BF5237" w:rsidRPr="00093B7C" w:rsidSect="00395BAF">
      <w:footerReference w:type="default" r:id="rId10"/>
      <w:pgSz w:w="11906" w:h="16838"/>
      <w:pgMar w:top="1134" w:right="991" w:bottom="1134" w:left="1418" w:header="283" w:footer="283" w:gutter="0"/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90F" w:rsidRDefault="0002790F" w:rsidP="00A51BB1">
      <w:pPr>
        <w:spacing w:after="0" w:line="240" w:lineRule="auto"/>
      </w:pPr>
      <w:r>
        <w:separator/>
      </w:r>
    </w:p>
  </w:endnote>
  <w:endnote w:type="continuationSeparator" w:id="0">
    <w:p w:rsidR="0002790F" w:rsidRDefault="0002790F" w:rsidP="00A51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  <w:sig w:usb0="00000001" w:usb1="08070000" w:usb2="00000010" w:usb3="00000000" w:csb0="00020000" w:csb1="00000000"/>
  </w:font>
  <w:font w:name="Droid Sans Fallback">
    <w:altName w:val="Times New Roman"/>
    <w:charset w:val="00"/>
    <w:family w:val="roman"/>
    <w:pitch w:val="default"/>
  </w:font>
  <w:font w:name="FreeSans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Times New Roman"/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Segoe UI" w:hAnsi="Segoe UI" w:cs="Segoe UI"/>
        <w:sz w:val="20"/>
        <w:szCs w:val="20"/>
      </w:rPr>
      <w:id w:val="173382774"/>
      <w:docPartObj>
        <w:docPartGallery w:val="Page Numbers (Bottom of Page)"/>
        <w:docPartUnique/>
      </w:docPartObj>
    </w:sdtPr>
    <w:sdtEndPr/>
    <w:sdtContent>
      <w:p w:rsidR="00A51BB1" w:rsidRPr="00A51BB1" w:rsidRDefault="00A51BB1">
        <w:pPr>
          <w:pStyle w:val="af1"/>
          <w:jc w:val="right"/>
          <w:rPr>
            <w:rFonts w:ascii="Segoe UI" w:hAnsi="Segoe UI" w:cs="Segoe UI"/>
            <w:sz w:val="20"/>
            <w:szCs w:val="20"/>
          </w:rPr>
        </w:pPr>
        <w:r w:rsidRPr="00A51BB1">
          <w:rPr>
            <w:rFonts w:ascii="Segoe UI" w:hAnsi="Segoe UI" w:cs="Segoe UI"/>
            <w:sz w:val="20"/>
            <w:szCs w:val="20"/>
          </w:rPr>
          <w:fldChar w:fldCharType="begin"/>
        </w:r>
        <w:r w:rsidRPr="00A51BB1">
          <w:rPr>
            <w:rFonts w:ascii="Segoe UI" w:hAnsi="Segoe UI" w:cs="Segoe UI"/>
            <w:sz w:val="20"/>
            <w:szCs w:val="20"/>
          </w:rPr>
          <w:instrText>PAGE   \* MERGEFORMAT</w:instrText>
        </w:r>
        <w:r w:rsidRPr="00A51BB1">
          <w:rPr>
            <w:rFonts w:ascii="Segoe UI" w:hAnsi="Segoe UI" w:cs="Segoe UI"/>
            <w:sz w:val="20"/>
            <w:szCs w:val="20"/>
          </w:rPr>
          <w:fldChar w:fldCharType="separate"/>
        </w:r>
        <w:r w:rsidR="003C1CC5">
          <w:rPr>
            <w:rFonts w:ascii="Segoe UI" w:hAnsi="Segoe UI" w:cs="Segoe UI"/>
            <w:noProof/>
            <w:sz w:val="20"/>
            <w:szCs w:val="20"/>
          </w:rPr>
          <w:t>11</w:t>
        </w:r>
        <w:r w:rsidRPr="00A51BB1">
          <w:rPr>
            <w:rFonts w:ascii="Segoe UI" w:hAnsi="Segoe UI" w:cs="Segoe UI"/>
            <w:sz w:val="20"/>
            <w:szCs w:val="20"/>
          </w:rPr>
          <w:fldChar w:fldCharType="end"/>
        </w:r>
      </w:p>
    </w:sdtContent>
  </w:sdt>
  <w:p w:rsidR="00A51BB1" w:rsidRDefault="00A51BB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90F" w:rsidRDefault="0002790F" w:rsidP="00A51BB1">
      <w:pPr>
        <w:spacing w:after="0" w:line="240" w:lineRule="auto"/>
      </w:pPr>
      <w:r>
        <w:separator/>
      </w:r>
    </w:p>
  </w:footnote>
  <w:footnote w:type="continuationSeparator" w:id="0">
    <w:p w:rsidR="0002790F" w:rsidRDefault="0002790F" w:rsidP="00A51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837CC"/>
    <w:multiLevelType w:val="multilevel"/>
    <w:tmpl w:val="A7A62C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0890A63"/>
    <w:multiLevelType w:val="multilevel"/>
    <w:tmpl w:val="4AC275E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3B409D0"/>
    <w:multiLevelType w:val="multilevel"/>
    <w:tmpl w:val="4F68C4D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7D450D8"/>
    <w:multiLevelType w:val="multilevel"/>
    <w:tmpl w:val="5C545E16"/>
    <w:lvl w:ilvl="0">
      <w:start w:val="1"/>
      <w:numFmt w:val="bullet"/>
      <w:lvlText w:val=""/>
      <w:lvlJc w:val="left"/>
      <w:pPr>
        <w:tabs>
          <w:tab w:val="num" w:pos="1854"/>
        </w:tabs>
        <w:ind w:left="720" w:firstLine="851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48494B50"/>
    <w:multiLevelType w:val="multilevel"/>
    <w:tmpl w:val="0440641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68B4F2F"/>
    <w:multiLevelType w:val="hybridMultilevel"/>
    <w:tmpl w:val="A29E1000"/>
    <w:lvl w:ilvl="0" w:tplc="55CCD4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90A20"/>
    <w:multiLevelType w:val="multilevel"/>
    <w:tmpl w:val="3FC25E56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37"/>
    <w:rsid w:val="00010B49"/>
    <w:rsid w:val="00012239"/>
    <w:rsid w:val="0002790F"/>
    <w:rsid w:val="00034097"/>
    <w:rsid w:val="000447BC"/>
    <w:rsid w:val="00093B7C"/>
    <w:rsid w:val="000B2892"/>
    <w:rsid w:val="000C05E4"/>
    <w:rsid w:val="000C198A"/>
    <w:rsid w:val="000D0E60"/>
    <w:rsid w:val="000D1C33"/>
    <w:rsid w:val="000D4372"/>
    <w:rsid w:val="000E151F"/>
    <w:rsid w:val="000F0033"/>
    <w:rsid w:val="000F3946"/>
    <w:rsid w:val="000F43EB"/>
    <w:rsid w:val="000F6275"/>
    <w:rsid w:val="00100ED3"/>
    <w:rsid w:val="0010739F"/>
    <w:rsid w:val="00107ED5"/>
    <w:rsid w:val="00110C23"/>
    <w:rsid w:val="00125EE4"/>
    <w:rsid w:val="001348DC"/>
    <w:rsid w:val="00136090"/>
    <w:rsid w:val="00136F21"/>
    <w:rsid w:val="00192F88"/>
    <w:rsid w:val="001B0850"/>
    <w:rsid w:val="001C2C74"/>
    <w:rsid w:val="001E1221"/>
    <w:rsid w:val="001F0C92"/>
    <w:rsid w:val="001F21D0"/>
    <w:rsid w:val="001F5D76"/>
    <w:rsid w:val="00207E85"/>
    <w:rsid w:val="00222E2F"/>
    <w:rsid w:val="002255D0"/>
    <w:rsid w:val="002362EE"/>
    <w:rsid w:val="00264088"/>
    <w:rsid w:val="00267092"/>
    <w:rsid w:val="002776D6"/>
    <w:rsid w:val="0029760C"/>
    <w:rsid w:val="00297ED3"/>
    <w:rsid w:val="002B313C"/>
    <w:rsid w:val="002E158C"/>
    <w:rsid w:val="00301E2E"/>
    <w:rsid w:val="00303D11"/>
    <w:rsid w:val="0032240E"/>
    <w:rsid w:val="00326B07"/>
    <w:rsid w:val="00334589"/>
    <w:rsid w:val="00346709"/>
    <w:rsid w:val="00347E58"/>
    <w:rsid w:val="00380D01"/>
    <w:rsid w:val="00395BAF"/>
    <w:rsid w:val="003968B3"/>
    <w:rsid w:val="003A754E"/>
    <w:rsid w:val="003C1CC5"/>
    <w:rsid w:val="003D301B"/>
    <w:rsid w:val="003D57A5"/>
    <w:rsid w:val="003E7EC5"/>
    <w:rsid w:val="0040085C"/>
    <w:rsid w:val="004244FC"/>
    <w:rsid w:val="00433537"/>
    <w:rsid w:val="00450DBC"/>
    <w:rsid w:val="00466B11"/>
    <w:rsid w:val="004742F5"/>
    <w:rsid w:val="00477D08"/>
    <w:rsid w:val="00490F7F"/>
    <w:rsid w:val="004B2CAD"/>
    <w:rsid w:val="004B32B8"/>
    <w:rsid w:val="004C0F8B"/>
    <w:rsid w:val="004C4E3B"/>
    <w:rsid w:val="004D3A6B"/>
    <w:rsid w:val="004D6771"/>
    <w:rsid w:val="004E7C3C"/>
    <w:rsid w:val="004F60CC"/>
    <w:rsid w:val="00511027"/>
    <w:rsid w:val="005127CE"/>
    <w:rsid w:val="00544E8B"/>
    <w:rsid w:val="00562FF8"/>
    <w:rsid w:val="00571D70"/>
    <w:rsid w:val="00581705"/>
    <w:rsid w:val="00595A1E"/>
    <w:rsid w:val="00595D4F"/>
    <w:rsid w:val="005A456D"/>
    <w:rsid w:val="005B0A5B"/>
    <w:rsid w:val="005B3A98"/>
    <w:rsid w:val="005C3CDE"/>
    <w:rsid w:val="005D6341"/>
    <w:rsid w:val="00611A14"/>
    <w:rsid w:val="00615072"/>
    <w:rsid w:val="006152D9"/>
    <w:rsid w:val="00623648"/>
    <w:rsid w:val="00640DB3"/>
    <w:rsid w:val="0064609B"/>
    <w:rsid w:val="006A6597"/>
    <w:rsid w:val="006C079D"/>
    <w:rsid w:val="006D4F2D"/>
    <w:rsid w:val="006F7AFF"/>
    <w:rsid w:val="00704C1C"/>
    <w:rsid w:val="007250E8"/>
    <w:rsid w:val="00751676"/>
    <w:rsid w:val="007D2C29"/>
    <w:rsid w:val="007D496C"/>
    <w:rsid w:val="007D5DF1"/>
    <w:rsid w:val="007F04C6"/>
    <w:rsid w:val="007F599D"/>
    <w:rsid w:val="00810EA1"/>
    <w:rsid w:val="00820592"/>
    <w:rsid w:val="00830F72"/>
    <w:rsid w:val="008455F2"/>
    <w:rsid w:val="00853415"/>
    <w:rsid w:val="00865217"/>
    <w:rsid w:val="00865A6F"/>
    <w:rsid w:val="008706C3"/>
    <w:rsid w:val="008B3F0A"/>
    <w:rsid w:val="008C39AC"/>
    <w:rsid w:val="008D3100"/>
    <w:rsid w:val="008E3CB1"/>
    <w:rsid w:val="008F0116"/>
    <w:rsid w:val="008F7D40"/>
    <w:rsid w:val="00901D87"/>
    <w:rsid w:val="009061F3"/>
    <w:rsid w:val="00907CFA"/>
    <w:rsid w:val="00921204"/>
    <w:rsid w:val="009266A6"/>
    <w:rsid w:val="00930573"/>
    <w:rsid w:val="009314A4"/>
    <w:rsid w:val="00936904"/>
    <w:rsid w:val="009945D5"/>
    <w:rsid w:val="00997388"/>
    <w:rsid w:val="009A6E4F"/>
    <w:rsid w:val="009D2E33"/>
    <w:rsid w:val="009F018A"/>
    <w:rsid w:val="009F3D43"/>
    <w:rsid w:val="00A1525C"/>
    <w:rsid w:val="00A2309D"/>
    <w:rsid w:val="00A25F63"/>
    <w:rsid w:val="00A51BB1"/>
    <w:rsid w:val="00A52397"/>
    <w:rsid w:val="00A55BA6"/>
    <w:rsid w:val="00A631AF"/>
    <w:rsid w:val="00A71840"/>
    <w:rsid w:val="00A87DAC"/>
    <w:rsid w:val="00A941C8"/>
    <w:rsid w:val="00AA1D94"/>
    <w:rsid w:val="00AA2F5E"/>
    <w:rsid w:val="00AD1372"/>
    <w:rsid w:val="00AD2C04"/>
    <w:rsid w:val="00AD40A3"/>
    <w:rsid w:val="00B31BCC"/>
    <w:rsid w:val="00B4423B"/>
    <w:rsid w:val="00B469B5"/>
    <w:rsid w:val="00B60151"/>
    <w:rsid w:val="00B60CAC"/>
    <w:rsid w:val="00B974EC"/>
    <w:rsid w:val="00BA328F"/>
    <w:rsid w:val="00BA4ACC"/>
    <w:rsid w:val="00BD171A"/>
    <w:rsid w:val="00BE0CE4"/>
    <w:rsid w:val="00BF2EB8"/>
    <w:rsid w:val="00BF5237"/>
    <w:rsid w:val="00C071F2"/>
    <w:rsid w:val="00C21CD7"/>
    <w:rsid w:val="00C25362"/>
    <w:rsid w:val="00C36BF4"/>
    <w:rsid w:val="00C55436"/>
    <w:rsid w:val="00C61200"/>
    <w:rsid w:val="00C64CAB"/>
    <w:rsid w:val="00C71937"/>
    <w:rsid w:val="00C75FF2"/>
    <w:rsid w:val="00C84262"/>
    <w:rsid w:val="00C96A6E"/>
    <w:rsid w:val="00CB246A"/>
    <w:rsid w:val="00CE15B8"/>
    <w:rsid w:val="00CE6C44"/>
    <w:rsid w:val="00CE7439"/>
    <w:rsid w:val="00CF1A5F"/>
    <w:rsid w:val="00D0616A"/>
    <w:rsid w:val="00D26541"/>
    <w:rsid w:val="00D63062"/>
    <w:rsid w:val="00D647BB"/>
    <w:rsid w:val="00D7395D"/>
    <w:rsid w:val="00D77B74"/>
    <w:rsid w:val="00D93184"/>
    <w:rsid w:val="00D941DB"/>
    <w:rsid w:val="00DA71BB"/>
    <w:rsid w:val="00DA786B"/>
    <w:rsid w:val="00DD14A0"/>
    <w:rsid w:val="00DE2CB2"/>
    <w:rsid w:val="00E16295"/>
    <w:rsid w:val="00E203F1"/>
    <w:rsid w:val="00E379AF"/>
    <w:rsid w:val="00E45EF2"/>
    <w:rsid w:val="00E53B52"/>
    <w:rsid w:val="00E73BE1"/>
    <w:rsid w:val="00EB0D19"/>
    <w:rsid w:val="00EB3C57"/>
    <w:rsid w:val="00ED152F"/>
    <w:rsid w:val="00EF2D3B"/>
    <w:rsid w:val="00F04D9F"/>
    <w:rsid w:val="00F073C7"/>
    <w:rsid w:val="00F15676"/>
    <w:rsid w:val="00F25434"/>
    <w:rsid w:val="00F33605"/>
    <w:rsid w:val="00F37309"/>
    <w:rsid w:val="00F50C4B"/>
    <w:rsid w:val="00F80A9C"/>
    <w:rsid w:val="00F815D1"/>
    <w:rsid w:val="00F95373"/>
    <w:rsid w:val="00FB39F3"/>
    <w:rsid w:val="00FB7D47"/>
    <w:rsid w:val="00FC2E63"/>
    <w:rsid w:val="00FD71CF"/>
    <w:rsid w:val="00FE3738"/>
    <w:rsid w:val="00FE57C2"/>
    <w:rsid w:val="00FE5BCE"/>
    <w:rsid w:val="00FF269B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1C2CA-3669-4D6C-BDEE-C22713995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4">
    <w:name w:val="Основной текст Знак"/>
    <w:basedOn w:val="a0"/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character" w:customStyle="1" w:styleId="a5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b/>
    </w:rPr>
  </w:style>
  <w:style w:type="character" w:customStyle="1" w:styleId="-">
    <w:name w:val="Интернет-ссылка"/>
    <w:rPr>
      <w:color w:val="000080"/>
      <w:u w:val="single"/>
      <w:lang w:val="ru-RU" w:eastAsia="ru-RU" w:bidi="ru-RU"/>
    </w:rPr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b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b/>
    </w:rPr>
  </w:style>
  <w:style w:type="paragraph" w:customStyle="1" w:styleId="a7">
    <w:name w:val="Заголовок"/>
    <w:basedOn w:val="a3"/>
    <w:next w:val="a8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styleId="a8">
    <w:name w:val="Body Text"/>
    <w:basedOn w:val="a3"/>
    <w:pPr>
      <w:widowControl w:val="0"/>
      <w:spacing w:after="120"/>
    </w:pPr>
    <w:rPr>
      <w:rFonts w:ascii="Liberation Serif" w:eastAsia="Droid Sans Fallback" w:hAnsi="Liberation Serif" w:cs="FreeSans"/>
      <w:sz w:val="24"/>
      <w:szCs w:val="24"/>
      <w:lang w:bidi="hi-IN"/>
    </w:rPr>
  </w:style>
  <w:style w:type="paragraph" w:styleId="a9">
    <w:name w:val="List"/>
    <w:basedOn w:val="a8"/>
    <w:rPr>
      <w:rFonts w:cs="Lohit Hindi"/>
    </w:rPr>
  </w:style>
  <w:style w:type="paragraph" w:styleId="aa">
    <w:name w:val="Title"/>
    <w:basedOn w:val="a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b">
    <w:name w:val="index heading"/>
    <w:basedOn w:val="a3"/>
    <w:pPr>
      <w:suppressLineNumbers/>
    </w:pPr>
    <w:rPr>
      <w:rFonts w:cs="Lohit Hindi"/>
    </w:rPr>
  </w:style>
  <w:style w:type="paragraph" w:styleId="ac">
    <w:name w:val="List Paragraph"/>
    <w:basedOn w:val="a3"/>
    <w:link w:val="ad"/>
    <w:uiPriority w:val="34"/>
    <w:qFormat/>
    <w:pPr>
      <w:ind w:left="720"/>
    </w:pPr>
  </w:style>
  <w:style w:type="paragraph" w:styleId="ae">
    <w:name w:val="Balloon Text"/>
    <w:basedOn w:val="a3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A51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51BB1"/>
  </w:style>
  <w:style w:type="paragraph" w:styleId="af1">
    <w:name w:val="footer"/>
    <w:basedOn w:val="a"/>
    <w:link w:val="af2"/>
    <w:uiPriority w:val="99"/>
    <w:unhideWhenUsed/>
    <w:rsid w:val="00A51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51BB1"/>
  </w:style>
  <w:style w:type="character" w:customStyle="1" w:styleId="WW8Num2z0">
    <w:name w:val="WW8Num2z0"/>
    <w:rsid w:val="00326B07"/>
    <w:rPr>
      <w:b/>
      <w:bCs/>
      <w:sz w:val="21"/>
      <w:szCs w:val="21"/>
    </w:rPr>
  </w:style>
  <w:style w:type="paragraph" w:styleId="af3">
    <w:name w:val="No Spacing"/>
    <w:link w:val="af4"/>
    <w:uiPriority w:val="1"/>
    <w:qFormat/>
    <w:rsid w:val="00A71840"/>
    <w:pPr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A71840"/>
    <w:rPr>
      <w:rFonts w:eastAsiaTheme="minorHAnsi"/>
      <w:lang w:eastAsia="en-US"/>
    </w:rPr>
  </w:style>
  <w:style w:type="character" w:customStyle="1" w:styleId="ad">
    <w:name w:val="Абзац списка Знак"/>
    <w:link w:val="ac"/>
    <w:uiPriority w:val="34"/>
    <w:rsid w:val="00093B7C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s1">
    <w:name w:val="s1"/>
    <w:basedOn w:val="a0"/>
    <w:rsid w:val="00093B7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Default">
    <w:name w:val="Default"/>
    <w:rsid w:val="00093B7C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styleId="af5">
    <w:name w:val="Hyperlink"/>
    <w:rsid w:val="002255D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F88D-7980-4C65-8374-BAE7B2B3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4621</Words>
  <Characters>26343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Erzhan Tasybekov</dc:creator>
  <cp:lastModifiedBy>spkalmaty115</cp:lastModifiedBy>
  <cp:revision>3</cp:revision>
  <cp:lastPrinted>2012-12-07T03:11:00Z</cp:lastPrinted>
  <dcterms:created xsi:type="dcterms:W3CDTF">2018-06-20T04:27:00Z</dcterms:created>
  <dcterms:modified xsi:type="dcterms:W3CDTF">2018-06-20T04:28:00Z</dcterms:modified>
</cp:coreProperties>
</file>